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B0" w:rsidRDefault="00B260B0" w:rsidP="00853FA7">
      <w:pPr>
        <w:jc w:val="center"/>
        <w:rPr>
          <w:b/>
          <w:sz w:val="32"/>
          <w:szCs w:val="32"/>
        </w:rPr>
      </w:pPr>
      <w:r w:rsidRPr="0051793E">
        <w:rPr>
          <w:b/>
          <w:sz w:val="32"/>
          <w:szCs w:val="32"/>
        </w:rPr>
        <w:object w:dxaOrig="9027" w:dyaOrig="14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5pt;height:721.8pt" o:ole="">
            <v:imagedata r:id="rId6" o:title=""/>
          </v:shape>
          <o:OLEObject Type="Embed" ProgID="Word.Document.12" ShapeID="_x0000_i1025" DrawAspect="Content" ObjectID="_1660370427" r:id="rId7"/>
        </w:object>
      </w:r>
    </w:p>
    <w:p w:rsidR="003062CB" w:rsidRPr="003062CB" w:rsidRDefault="003062CB" w:rsidP="00853FA7">
      <w:pPr>
        <w:jc w:val="center"/>
        <w:rPr>
          <w:rFonts w:ascii="Arial" w:hAnsi="Arial" w:cs="Arial"/>
          <w:b/>
          <w:sz w:val="52"/>
          <w:szCs w:val="52"/>
        </w:rPr>
      </w:pPr>
      <w:r w:rsidRPr="003062CB">
        <w:rPr>
          <w:rFonts w:ascii="Arial" w:hAnsi="Arial" w:cs="Arial"/>
          <w:b/>
          <w:sz w:val="52"/>
          <w:szCs w:val="52"/>
        </w:rPr>
        <w:lastRenderedPageBreak/>
        <w:t>Environmental Screening Report</w:t>
      </w:r>
    </w:p>
    <w:p w:rsidR="003223A5" w:rsidRPr="003062CB" w:rsidRDefault="009F4BC4" w:rsidP="00853FA7">
      <w:pPr>
        <w:jc w:val="center"/>
        <w:rPr>
          <w:rFonts w:ascii="Arial" w:hAnsi="Arial" w:cs="Arial"/>
          <w:b/>
          <w:sz w:val="24"/>
          <w:szCs w:val="24"/>
        </w:rPr>
      </w:pPr>
      <w:r w:rsidRPr="003062CB">
        <w:rPr>
          <w:rFonts w:ascii="Arial" w:hAnsi="Arial" w:cs="Arial"/>
          <w:b/>
          <w:sz w:val="24"/>
          <w:szCs w:val="24"/>
        </w:rPr>
        <w:t>Bangladesh Weather and Climate Services Regional Project</w:t>
      </w:r>
      <w:r w:rsidR="00DD0E61" w:rsidRPr="003062CB">
        <w:rPr>
          <w:rFonts w:ascii="Arial" w:hAnsi="Arial" w:cs="Arial"/>
          <w:b/>
          <w:sz w:val="24"/>
          <w:szCs w:val="24"/>
        </w:rPr>
        <w:t xml:space="preserve"> (BWCSRP)</w:t>
      </w:r>
    </w:p>
    <w:p w:rsidR="004F6B28" w:rsidRPr="003062CB" w:rsidRDefault="005C089A" w:rsidP="0006688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62CB">
        <w:rPr>
          <w:rFonts w:ascii="Arial" w:hAnsi="Arial" w:cs="Arial"/>
          <w:b/>
          <w:sz w:val="28"/>
          <w:szCs w:val="28"/>
        </w:rPr>
        <w:t xml:space="preserve">Disclosure of Environmental Impact </w:t>
      </w:r>
      <w:r w:rsidR="000E58AA" w:rsidRPr="003062CB">
        <w:rPr>
          <w:rFonts w:ascii="Arial" w:hAnsi="Arial" w:cs="Arial"/>
          <w:b/>
          <w:sz w:val="28"/>
          <w:szCs w:val="28"/>
        </w:rPr>
        <w:t>Screening</w:t>
      </w:r>
      <w:r w:rsidRPr="003062CB">
        <w:rPr>
          <w:rFonts w:ascii="Arial" w:hAnsi="Arial" w:cs="Arial"/>
          <w:b/>
          <w:sz w:val="28"/>
          <w:szCs w:val="28"/>
        </w:rPr>
        <w:t xml:space="preserve"> for</w:t>
      </w:r>
      <w:r w:rsidR="008F6820" w:rsidRPr="003062CB">
        <w:rPr>
          <w:rFonts w:ascii="Arial" w:hAnsi="Arial" w:cs="Arial"/>
          <w:b/>
          <w:sz w:val="28"/>
          <w:szCs w:val="28"/>
        </w:rPr>
        <w:t xml:space="preserve"> up gra</w:t>
      </w:r>
      <w:r w:rsidR="00740F86" w:rsidRPr="003062CB">
        <w:rPr>
          <w:rFonts w:ascii="Arial" w:hAnsi="Arial" w:cs="Arial"/>
          <w:b/>
          <w:sz w:val="28"/>
          <w:szCs w:val="28"/>
        </w:rPr>
        <w:t xml:space="preserve">dation of existing </w:t>
      </w:r>
      <w:r w:rsidR="002F276C" w:rsidRPr="003062CB">
        <w:rPr>
          <w:rFonts w:ascii="Arial" w:hAnsi="Arial" w:cs="Arial"/>
          <w:b/>
          <w:sz w:val="28"/>
          <w:szCs w:val="28"/>
        </w:rPr>
        <w:t xml:space="preserve">629 </w:t>
      </w:r>
      <w:r w:rsidR="00740F86" w:rsidRPr="003062CB">
        <w:rPr>
          <w:rFonts w:ascii="Arial" w:hAnsi="Arial" w:cs="Arial"/>
          <w:b/>
          <w:sz w:val="28"/>
          <w:szCs w:val="28"/>
        </w:rPr>
        <w:t>ground water stations</w:t>
      </w:r>
      <w:r w:rsidR="002F276C" w:rsidRPr="003062CB">
        <w:rPr>
          <w:rFonts w:ascii="Arial" w:hAnsi="Arial" w:cs="Arial"/>
          <w:b/>
          <w:sz w:val="28"/>
          <w:szCs w:val="28"/>
        </w:rPr>
        <w:t xml:space="preserve">and 276 new </w:t>
      </w:r>
      <w:r w:rsidR="005222D1" w:rsidRPr="003062CB">
        <w:rPr>
          <w:rFonts w:ascii="Arial" w:hAnsi="Arial" w:cs="Arial"/>
          <w:b/>
          <w:sz w:val="28"/>
          <w:szCs w:val="28"/>
        </w:rPr>
        <w:t>nested ground water stations</w:t>
      </w:r>
      <w:r w:rsidR="00066885" w:rsidRPr="003062CB">
        <w:rPr>
          <w:rFonts w:ascii="Arial" w:hAnsi="Arial" w:cs="Arial"/>
          <w:b/>
          <w:sz w:val="28"/>
          <w:szCs w:val="28"/>
        </w:rPr>
        <w:t xml:space="preserve"> total 905 stationsof Component - B  under package BWDB-G1 </w:t>
      </w:r>
    </w:p>
    <w:p w:rsidR="00066885" w:rsidRPr="00853FA7" w:rsidRDefault="00066885" w:rsidP="00066885">
      <w:pPr>
        <w:spacing w:after="0" w:line="240" w:lineRule="auto"/>
        <w:jc w:val="both"/>
        <w:rPr>
          <w:b/>
          <w:sz w:val="28"/>
          <w:szCs w:val="28"/>
        </w:rPr>
      </w:pPr>
    </w:p>
    <w:p w:rsidR="00DE071B" w:rsidRPr="003062CB" w:rsidRDefault="00E64F07" w:rsidP="00C561DB">
      <w:pPr>
        <w:jc w:val="both"/>
        <w:rPr>
          <w:rFonts w:ascii="Arial" w:hAnsi="Arial" w:cs="Arial"/>
        </w:rPr>
      </w:pPr>
      <w:r w:rsidRPr="003062CB">
        <w:rPr>
          <w:rFonts w:ascii="Arial" w:hAnsi="Arial" w:cs="Arial"/>
        </w:rPr>
        <w:t>T</w:t>
      </w:r>
      <w:r w:rsidR="005C089A" w:rsidRPr="003062CB">
        <w:rPr>
          <w:rFonts w:ascii="Arial" w:hAnsi="Arial" w:cs="Arial"/>
        </w:rPr>
        <w:t>he g</w:t>
      </w:r>
      <w:r w:rsidR="007C60E3" w:rsidRPr="003062CB">
        <w:rPr>
          <w:rFonts w:ascii="Arial" w:hAnsi="Arial" w:cs="Arial"/>
        </w:rPr>
        <w:t>overnment of Bangladesh is</w:t>
      </w:r>
      <w:r w:rsidR="005C089A" w:rsidRPr="003062CB">
        <w:rPr>
          <w:rFonts w:ascii="Arial" w:hAnsi="Arial" w:cs="Arial"/>
        </w:rPr>
        <w:t xml:space="preserve"> implementin</w:t>
      </w:r>
      <w:r w:rsidR="00DE071B" w:rsidRPr="003062CB">
        <w:rPr>
          <w:rFonts w:ascii="Arial" w:hAnsi="Arial" w:cs="Arial"/>
        </w:rPr>
        <w:t>g the</w:t>
      </w:r>
      <w:r w:rsidR="00DE071B" w:rsidRPr="003062CB">
        <w:rPr>
          <w:rFonts w:ascii="Arial" w:hAnsi="Arial" w:cs="Arial"/>
          <w:bCs/>
          <w:color w:val="222222"/>
          <w:shd w:val="clear" w:color="auto" w:fill="FFFFFF"/>
        </w:rPr>
        <w:t xml:space="preserve"> Weather and Climate Services Regional Project (BWCSRP)</w:t>
      </w:r>
      <w:r w:rsidR="00DE071B" w:rsidRPr="003062CB">
        <w:rPr>
          <w:rFonts w:ascii="Arial" w:hAnsi="Arial" w:cs="Arial"/>
        </w:rPr>
        <w:t xml:space="preserve"> with IDA credit </w:t>
      </w:r>
      <w:r w:rsidR="00271F57" w:rsidRPr="003062CB">
        <w:rPr>
          <w:rFonts w:ascii="Arial" w:hAnsi="Arial" w:cs="Arial"/>
          <w:color w:val="222222"/>
          <w:shd w:val="clear" w:color="auto" w:fill="FFFFFF"/>
        </w:rPr>
        <w:t>in order</w:t>
      </w:r>
      <w:r w:rsidR="005C089A" w:rsidRPr="003062CB">
        <w:rPr>
          <w:rFonts w:ascii="Arial" w:hAnsi="Arial" w:cs="Arial"/>
          <w:color w:val="222222"/>
          <w:shd w:val="clear" w:color="auto" w:fill="FFFFFF"/>
        </w:rPr>
        <w:t xml:space="preserve"> to strengthen Government of Bangladesh’s capacity to deliver reliable weather, water and climate information services and improve access to such services by priority sectors and communities. The proje</w:t>
      </w:r>
      <w:r w:rsidR="00400B75" w:rsidRPr="003062CB">
        <w:rPr>
          <w:rFonts w:ascii="Arial" w:hAnsi="Arial" w:cs="Arial"/>
          <w:color w:val="222222"/>
          <w:shd w:val="clear" w:color="auto" w:fill="FFFFFF"/>
        </w:rPr>
        <w:t>ct comprises of three</w:t>
      </w:r>
      <w:r w:rsidR="006426E5" w:rsidRPr="003062CB">
        <w:rPr>
          <w:rFonts w:ascii="Arial" w:hAnsi="Arial" w:cs="Arial"/>
          <w:color w:val="222222"/>
          <w:shd w:val="clear" w:color="auto" w:fill="FFFFFF"/>
        </w:rPr>
        <w:t xml:space="preserve"> components.</w:t>
      </w:r>
      <w:r w:rsidR="009932D0" w:rsidRPr="003062CB">
        <w:rPr>
          <w:rFonts w:ascii="Arial" w:hAnsi="Arial" w:cs="Arial"/>
          <w:color w:val="222222"/>
          <w:shd w:val="clear" w:color="auto" w:fill="FFFFFF"/>
        </w:rPr>
        <w:t>Out of these</w:t>
      </w:r>
      <w:r w:rsidR="00010B98" w:rsidRPr="003062CB">
        <w:rPr>
          <w:rFonts w:ascii="Arial" w:hAnsi="Arial" w:cs="Arial"/>
          <w:color w:val="222222"/>
          <w:shd w:val="clear" w:color="auto" w:fill="FFFFFF"/>
        </w:rPr>
        <w:t xml:space="preserve"> components Bangladesh Water Development Board </w:t>
      </w:r>
      <w:r w:rsidR="006B0B2A" w:rsidRPr="003062CB">
        <w:rPr>
          <w:rFonts w:ascii="Arial" w:hAnsi="Arial" w:cs="Arial"/>
          <w:color w:val="222222"/>
          <w:shd w:val="clear" w:color="auto" w:fill="FFFFFF"/>
        </w:rPr>
        <w:t>(BWDB) is implementing Component –B</w:t>
      </w:r>
      <w:r w:rsidR="00DE071B" w:rsidRPr="003062C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271F57" w:rsidRPr="003062CB">
        <w:rPr>
          <w:rFonts w:ascii="Arial" w:hAnsi="Arial" w:cs="Arial"/>
          <w:color w:val="222222"/>
          <w:shd w:val="clear" w:color="auto" w:fill="FFFFFF"/>
        </w:rPr>
        <w:t>There are a number of packages u</w:t>
      </w:r>
      <w:r w:rsidR="006426E5" w:rsidRPr="003062CB">
        <w:rPr>
          <w:rFonts w:ascii="Arial" w:hAnsi="Arial" w:cs="Arial"/>
          <w:color w:val="222222"/>
          <w:shd w:val="clear" w:color="auto" w:fill="FFFFFF"/>
        </w:rPr>
        <w:t>nder this component</w:t>
      </w:r>
      <w:r w:rsidR="00271F57" w:rsidRPr="003062CB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00B75" w:rsidRPr="003062CB">
        <w:rPr>
          <w:rFonts w:ascii="Arial" w:hAnsi="Arial" w:cs="Arial"/>
        </w:rPr>
        <w:t>The package no. BWDB-G1</w:t>
      </w:r>
      <w:r w:rsidR="006C3B61" w:rsidRPr="003062CB">
        <w:rPr>
          <w:rFonts w:ascii="Arial" w:hAnsi="Arial" w:cs="Arial"/>
        </w:rPr>
        <w:t xml:space="preserve"> includes</w:t>
      </w:r>
      <w:r w:rsidR="004D6C34" w:rsidRPr="003062CB">
        <w:rPr>
          <w:rFonts w:ascii="Arial" w:hAnsi="Arial" w:cs="Arial"/>
        </w:rPr>
        <w:t xml:space="preserve"> up gradation of 629 </w:t>
      </w:r>
      <w:r w:rsidR="00FE2BE3" w:rsidRPr="003062CB">
        <w:rPr>
          <w:rFonts w:ascii="Arial" w:hAnsi="Arial" w:cs="Arial"/>
        </w:rPr>
        <w:t>existing ground water stations</w:t>
      </w:r>
      <w:r w:rsidR="00EA7FD2" w:rsidRPr="003062CB">
        <w:rPr>
          <w:rFonts w:ascii="Arial" w:hAnsi="Arial" w:cs="Arial"/>
        </w:rPr>
        <w:t xml:space="preserve"> from manual to automatic </w:t>
      </w:r>
      <w:r w:rsidR="00015B8E" w:rsidRPr="003062CB">
        <w:rPr>
          <w:rFonts w:ascii="Arial" w:hAnsi="Arial" w:cs="Arial"/>
        </w:rPr>
        <w:t xml:space="preserve">and 276 new nested ground water stations at </w:t>
      </w:r>
      <w:r w:rsidR="0000107E" w:rsidRPr="003062CB">
        <w:rPr>
          <w:rFonts w:ascii="Arial" w:hAnsi="Arial" w:cs="Arial"/>
        </w:rPr>
        <w:t>6</w:t>
      </w:r>
      <w:r w:rsidR="00015B8E" w:rsidRPr="003062CB">
        <w:rPr>
          <w:rFonts w:ascii="Arial" w:hAnsi="Arial" w:cs="Arial"/>
        </w:rPr>
        <w:t>9 locations</w:t>
      </w:r>
      <w:r w:rsidR="00E44F90" w:rsidRPr="003062CB">
        <w:rPr>
          <w:rFonts w:ascii="Arial" w:hAnsi="Arial" w:cs="Arial"/>
        </w:rPr>
        <w:t xml:space="preserve"> total 905 well stations</w:t>
      </w:r>
      <w:r w:rsidR="009152C7" w:rsidRPr="003062CB">
        <w:rPr>
          <w:rFonts w:ascii="Arial" w:hAnsi="Arial" w:cs="Arial"/>
        </w:rPr>
        <w:t>in coastal region a</w:t>
      </w:r>
      <w:r w:rsidR="00E44F90" w:rsidRPr="003062CB">
        <w:rPr>
          <w:rFonts w:ascii="Arial" w:hAnsi="Arial" w:cs="Arial"/>
        </w:rPr>
        <w:t>nd hotspot areas including Dhaka</w:t>
      </w:r>
      <w:r w:rsidR="002570C6" w:rsidRPr="003062CB">
        <w:rPr>
          <w:rFonts w:ascii="Arial" w:hAnsi="Arial" w:cs="Arial"/>
        </w:rPr>
        <w:t>.</w:t>
      </w:r>
    </w:p>
    <w:p w:rsidR="006426E5" w:rsidRPr="003062CB" w:rsidRDefault="007B63B4" w:rsidP="00C561DB">
      <w:pPr>
        <w:jc w:val="both"/>
        <w:rPr>
          <w:rFonts w:ascii="Arial" w:hAnsi="Arial" w:cs="Arial"/>
        </w:rPr>
      </w:pPr>
      <w:r w:rsidRPr="003062CB">
        <w:rPr>
          <w:rFonts w:ascii="Arial" w:hAnsi="Arial" w:cs="Arial"/>
        </w:rPr>
        <w:t>There are 629 existing ground</w:t>
      </w:r>
      <w:r w:rsidR="008817E7" w:rsidRPr="003062CB">
        <w:rPr>
          <w:rFonts w:ascii="Arial" w:hAnsi="Arial" w:cs="Arial"/>
        </w:rPr>
        <w:t xml:space="preserve">water station </w:t>
      </w:r>
      <w:r w:rsidR="00F71AC7" w:rsidRPr="003062CB">
        <w:rPr>
          <w:rFonts w:ascii="Arial" w:hAnsi="Arial" w:cs="Arial"/>
        </w:rPr>
        <w:t>at different locations</w:t>
      </w:r>
      <w:r w:rsidRPr="003062CB">
        <w:rPr>
          <w:rFonts w:ascii="Arial" w:hAnsi="Arial" w:cs="Arial"/>
        </w:rPr>
        <w:t xml:space="preserve"> of the coun</w:t>
      </w:r>
      <w:r w:rsidR="008817E7" w:rsidRPr="003062CB">
        <w:rPr>
          <w:rFonts w:ascii="Arial" w:hAnsi="Arial" w:cs="Arial"/>
        </w:rPr>
        <w:t xml:space="preserve">try </w:t>
      </w:r>
      <w:r w:rsidR="000B277C" w:rsidRPr="003062CB">
        <w:rPr>
          <w:rFonts w:ascii="Arial" w:hAnsi="Arial" w:cs="Arial"/>
        </w:rPr>
        <w:t xml:space="preserve">under BWDB to </w:t>
      </w:r>
      <w:r w:rsidRPr="003062CB">
        <w:rPr>
          <w:rFonts w:ascii="Arial" w:hAnsi="Arial" w:cs="Arial"/>
        </w:rPr>
        <w:t xml:space="preserve">manually </w:t>
      </w:r>
      <w:r w:rsidR="000B277C" w:rsidRPr="003062CB">
        <w:rPr>
          <w:rFonts w:ascii="Arial" w:hAnsi="Arial" w:cs="Arial"/>
        </w:rPr>
        <w:t>monitor the status ground water table</w:t>
      </w:r>
      <w:r w:rsidR="00CD1431" w:rsidRPr="003062CB">
        <w:rPr>
          <w:rFonts w:ascii="Arial" w:hAnsi="Arial" w:cs="Arial"/>
        </w:rPr>
        <w:t xml:space="preserve">. </w:t>
      </w:r>
      <w:r w:rsidR="005F29E7" w:rsidRPr="003062CB">
        <w:rPr>
          <w:rFonts w:ascii="Arial" w:hAnsi="Arial" w:cs="Arial"/>
        </w:rPr>
        <w:t xml:space="preserve">Presently, under, BWCSRP </w:t>
      </w:r>
      <w:r w:rsidR="00E303F7" w:rsidRPr="003062CB">
        <w:rPr>
          <w:rFonts w:ascii="Arial" w:hAnsi="Arial" w:cs="Arial"/>
        </w:rPr>
        <w:t xml:space="preserve">another </w:t>
      </w:r>
      <w:r w:rsidR="005F29E7" w:rsidRPr="003062CB">
        <w:rPr>
          <w:rFonts w:ascii="Arial" w:hAnsi="Arial" w:cs="Arial"/>
        </w:rPr>
        <w:t>276 ne</w:t>
      </w:r>
      <w:r w:rsidR="00B20028" w:rsidRPr="003062CB">
        <w:rPr>
          <w:rFonts w:ascii="Arial" w:hAnsi="Arial" w:cs="Arial"/>
        </w:rPr>
        <w:t>sted wells are</w:t>
      </w:r>
      <w:r w:rsidR="00E303F7" w:rsidRPr="003062CB">
        <w:rPr>
          <w:rFonts w:ascii="Arial" w:hAnsi="Arial" w:cs="Arial"/>
        </w:rPr>
        <w:t xml:space="preserve"> being</w:t>
      </w:r>
      <w:r w:rsidR="00B20028" w:rsidRPr="003062CB">
        <w:rPr>
          <w:rFonts w:ascii="Arial" w:hAnsi="Arial" w:cs="Arial"/>
        </w:rPr>
        <w:t xml:space="preserve"> installed un</w:t>
      </w:r>
      <w:r w:rsidR="00D62164" w:rsidRPr="003062CB">
        <w:rPr>
          <w:rFonts w:ascii="Arial" w:hAnsi="Arial" w:cs="Arial"/>
        </w:rPr>
        <w:t>d</w:t>
      </w:r>
      <w:r w:rsidR="001B4A83" w:rsidRPr="003062CB">
        <w:rPr>
          <w:rFonts w:ascii="Arial" w:hAnsi="Arial" w:cs="Arial"/>
        </w:rPr>
        <w:t xml:space="preserve">er package </w:t>
      </w:r>
      <w:r w:rsidR="001E2580">
        <w:t>BWDB-G1.</w:t>
      </w:r>
      <w:r w:rsidR="009D4AA0" w:rsidRPr="003062CB">
        <w:rPr>
          <w:rFonts w:ascii="Arial" w:hAnsi="Arial" w:cs="Arial"/>
        </w:rPr>
        <w:t xml:space="preserve">. In order to obtain real time </w:t>
      </w:r>
      <w:r w:rsidR="001850A1" w:rsidRPr="003062CB">
        <w:rPr>
          <w:rFonts w:ascii="Arial" w:hAnsi="Arial" w:cs="Arial"/>
        </w:rPr>
        <w:t>data for sustainable management of groundwater</w:t>
      </w:r>
      <w:r w:rsidR="001B4A83" w:rsidRPr="003062CB">
        <w:rPr>
          <w:rFonts w:ascii="Arial" w:hAnsi="Arial" w:cs="Arial"/>
        </w:rPr>
        <w:t xml:space="preserve"> by automation, sensor</w:t>
      </w:r>
      <w:r w:rsidR="00C20094" w:rsidRPr="003062CB">
        <w:rPr>
          <w:rFonts w:ascii="Arial" w:hAnsi="Arial" w:cs="Arial"/>
        </w:rPr>
        <w:t xml:space="preserve"> with wire will be placed inside the existing 629 as well as new 276 </w:t>
      </w:r>
      <w:r w:rsidR="00BB146F" w:rsidRPr="003062CB">
        <w:rPr>
          <w:rFonts w:ascii="Arial" w:hAnsi="Arial" w:cs="Arial"/>
        </w:rPr>
        <w:t>nested wellsi.e in total 905 wells</w:t>
      </w:r>
      <w:r w:rsidR="00693F7C" w:rsidRPr="003062CB">
        <w:rPr>
          <w:rFonts w:ascii="Arial" w:hAnsi="Arial" w:cs="Arial"/>
        </w:rPr>
        <w:t xml:space="preserve"> at specified depths</w:t>
      </w:r>
      <w:r w:rsidR="00BB146F" w:rsidRPr="003062CB">
        <w:rPr>
          <w:rFonts w:ascii="Arial" w:hAnsi="Arial" w:cs="Arial"/>
        </w:rPr>
        <w:t>.</w:t>
      </w:r>
      <w:r w:rsidR="00720A8D" w:rsidRPr="003062CB">
        <w:rPr>
          <w:rFonts w:ascii="Arial" w:hAnsi="Arial" w:cs="Arial"/>
        </w:rPr>
        <w:t>Top of the wells will be closed by a</w:t>
      </w:r>
      <w:r w:rsidR="000B74D2" w:rsidRPr="003062CB">
        <w:rPr>
          <w:rFonts w:ascii="Arial" w:hAnsi="Arial" w:cs="Arial"/>
        </w:rPr>
        <w:t xml:space="preserve"> metal</w:t>
      </w:r>
      <w:r w:rsidR="00720A8D" w:rsidRPr="003062CB">
        <w:rPr>
          <w:rFonts w:ascii="Arial" w:hAnsi="Arial" w:cs="Arial"/>
        </w:rPr>
        <w:t xml:space="preserve"> cap. </w:t>
      </w:r>
      <w:r w:rsidR="008427D5" w:rsidRPr="003062CB">
        <w:rPr>
          <w:rFonts w:ascii="Arial" w:hAnsi="Arial" w:cs="Arial"/>
        </w:rPr>
        <w:t xml:space="preserve">Checklist of the screening </w:t>
      </w:r>
      <w:r w:rsidR="00837347" w:rsidRPr="003062CB">
        <w:rPr>
          <w:rFonts w:ascii="Arial" w:hAnsi="Arial" w:cs="Arial"/>
        </w:rPr>
        <w:t xml:space="preserve">for installations </w:t>
      </w:r>
      <w:r w:rsidR="008427D5" w:rsidRPr="003062CB">
        <w:rPr>
          <w:rFonts w:ascii="Arial" w:hAnsi="Arial" w:cs="Arial"/>
        </w:rPr>
        <w:t>of 276</w:t>
      </w:r>
      <w:r w:rsidR="00837347" w:rsidRPr="003062CB">
        <w:rPr>
          <w:rFonts w:ascii="Arial" w:hAnsi="Arial" w:cs="Arial"/>
        </w:rPr>
        <w:t xml:space="preserve"> nested wells</w:t>
      </w:r>
      <w:r w:rsidR="0054643D" w:rsidRPr="003062CB">
        <w:rPr>
          <w:rFonts w:ascii="Arial" w:hAnsi="Arial" w:cs="Arial"/>
        </w:rPr>
        <w:t xml:space="preserve"> under package </w:t>
      </w:r>
      <w:r w:rsidR="001E2580">
        <w:t>BWDB-G1.</w:t>
      </w:r>
      <w:r w:rsidR="001942F9" w:rsidRPr="003062CB">
        <w:rPr>
          <w:rFonts w:ascii="Arial" w:hAnsi="Arial" w:cs="Arial"/>
        </w:rPr>
        <w:t>,</w:t>
      </w:r>
      <w:r w:rsidR="00837347" w:rsidRPr="003062CB">
        <w:rPr>
          <w:rFonts w:ascii="Arial" w:hAnsi="Arial" w:cs="Arial"/>
        </w:rPr>
        <w:t xml:space="preserve"> have already been prepared and disclosed.</w:t>
      </w:r>
      <w:r w:rsidR="002D0F6F" w:rsidRPr="003062CB">
        <w:rPr>
          <w:rFonts w:ascii="Arial" w:hAnsi="Arial" w:cs="Arial"/>
        </w:rPr>
        <w:t xml:space="preserve">It may be mentioned that there is no </w:t>
      </w:r>
      <w:r w:rsidR="00A75A28" w:rsidRPr="003062CB">
        <w:rPr>
          <w:rFonts w:ascii="Arial" w:hAnsi="Arial" w:cs="Arial"/>
        </w:rPr>
        <w:t xml:space="preserve">appreciable </w:t>
      </w:r>
      <w:r w:rsidR="002D0F6F" w:rsidRPr="003062CB">
        <w:rPr>
          <w:rFonts w:ascii="Arial" w:hAnsi="Arial" w:cs="Arial"/>
        </w:rPr>
        <w:t>physi</w:t>
      </w:r>
      <w:r w:rsidR="00B80815" w:rsidRPr="003062CB">
        <w:rPr>
          <w:rFonts w:ascii="Arial" w:hAnsi="Arial" w:cs="Arial"/>
        </w:rPr>
        <w:t xml:space="preserve">cal work involved in this package </w:t>
      </w:r>
      <w:r w:rsidR="00A75A28" w:rsidRPr="003062CB">
        <w:rPr>
          <w:rFonts w:ascii="Arial" w:hAnsi="Arial" w:cs="Arial"/>
        </w:rPr>
        <w:t>except low</w:t>
      </w:r>
      <w:r w:rsidR="000B74D2" w:rsidRPr="003062CB">
        <w:rPr>
          <w:rFonts w:ascii="Arial" w:hAnsi="Arial" w:cs="Arial"/>
        </w:rPr>
        <w:t>ering of s</w:t>
      </w:r>
      <w:bookmarkStart w:id="0" w:name="_GoBack"/>
      <w:bookmarkEnd w:id="0"/>
      <w:r w:rsidR="0054643D" w:rsidRPr="003062CB">
        <w:rPr>
          <w:rFonts w:ascii="Arial" w:hAnsi="Arial" w:cs="Arial"/>
        </w:rPr>
        <w:t>ensor w</w:t>
      </w:r>
      <w:r w:rsidR="00B80815" w:rsidRPr="003062CB">
        <w:rPr>
          <w:rFonts w:ascii="Arial" w:hAnsi="Arial" w:cs="Arial"/>
        </w:rPr>
        <w:t>hich might have environmental impacts</w:t>
      </w:r>
      <w:r w:rsidR="0054643D" w:rsidRPr="003062CB">
        <w:rPr>
          <w:rFonts w:ascii="Arial" w:hAnsi="Arial" w:cs="Arial"/>
        </w:rPr>
        <w:t xml:space="preserve">. </w:t>
      </w:r>
      <w:r w:rsidR="00132434" w:rsidRPr="003062CB">
        <w:rPr>
          <w:rFonts w:ascii="Arial" w:hAnsi="Arial" w:cs="Arial"/>
        </w:rPr>
        <w:t>As such,it</w:t>
      </w:r>
      <w:r w:rsidR="00B96804" w:rsidRPr="003062CB">
        <w:rPr>
          <w:rFonts w:ascii="Arial" w:hAnsi="Arial" w:cs="Arial"/>
        </w:rPr>
        <w:t xml:space="preserve"> was observed from </w:t>
      </w:r>
      <w:r w:rsidR="00132434" w:rsidRPr="003062CB">
        <w:rPr>
          <w:rFonts w:ascii="Arial" w:hAnsi="Arial" w:cs="Arial"/>
        </w:rPr>
        <w:t>the screening of this package</w:t>
      </w:r>
      <w:r w:rsidR="0054643D" w:rsidRPr="003062CB">
        <w:rPr>
          <w:rFonts w:ascii="Arial" w:hAnsi="Arial" w:cs="Arial"/>
        </w:rPr>
        <w:t xml:space="preserve"> (BWDB/G-1)</w:t>
      </w:r>
      <w:r w:rsidR="00532E3D" w:rsidRPr="003062CB">
        <w:rPr>
          <w:rFonts w:ascii="Arial" w:hAnsi="Arial" w:cs="Arial"/>
        </w:rPr>
        <w:t>that there is</w:t>
      </w:r>
      <w:r w:rsidR="00777DE8" w:rsidRPr="003062CB">
        <w:rPr>
          <w:rFonts w:ascii="Arial" w:hAnsi="Arial" w:cs="Arial"/>
        </w:rPr>
        <w:t xml:space="preserve"> no</w:t>
      </w:r>
      <w:r w:rsidR="00CC73FC" w:rsidRPr="003062CB">
        <w:rPr>
          <w:rFonts w:ascii="Arial" w:hAnsi="Arial" w:cs="Arial"/>
        </w:rPr>
        <w:t xml:space="preserve"> negative</w:t>
      </w:r>
      <w:r w:rsidR="00777DE8" w:rsidRPr="003062CB">
        <w:rPr>
          <w:rFonts w:ascii="Arial" w:hAnsi="Arial" w:cs="Arial"/>
        </w:rPr>
        <w:t xml:space="preserve"> impact on</w:t>
      </w:r>
      <w:r w:rsidR="00B96804" w:rsidRPr="003062CB">
        <w:rPr>
          <w:rFonts w:ascii="Arial" w:hAnsi="Arial" w:cs="Arial"/>
        </w:rPr>
        <w:t xml:space="preserve"> environme</w:t>
      </w:r>
      <w:r w:rsidR="00532E3D" w:rsidRPr="003062CB">
        <w:rPr>
          <w:rFonts w:ascii="Arial" w:hAnsi="Arial" w:cs="Arial"/>
        </w:rPr>
        <w:t>nt</w:t>
      </w:r>
      <w:r w:rsidR="00665E5F" w:rsidRPr="003062CB">
        <w:rPr>
          <w:rFonts w:ascii="Arial" w:hAnsi="Arial" w:cs="Arial"/>
        </w:rPr>
        <w:t>.</w:t>
      </w:r>
      <w:r w:rsidR="00E31D44" w:rsidRPr="003062CB">
        <w:rPr>
          <w:rFonts w:ascii="Arial" w:hAnsi="Arial" w:cs="Arial"/>
        </w:rPr>
        <w:t>Nevertheless</w:t>
      </w:r>
      <w:r w:rsidR="00FF6AA4" w:rsidRPr="003062CB">
        <w:rPr>
          <w:rFonts w:ascii="Arial" w:hAnsi="Arial" w:cs="Arial"/>
        </w:rPr>
        <w:t>,</w:t>
      </w:r>
      <w:r w:rsidR="00E31D44" w:rsidRPr="003062CB">
        <w:rPr>
          <w:rFonts w:ascii="Arial" w:hAnsi="Arial" w:cs="Arial"/>
        </w:rPr>
        <w:t xml:space="preserve"> t</w:t>
      </w:r>
      <w:r w:rsidR="00A75CED" w:rsidRPr="003062CB">
        <w:rPr>
          <w:rFonts w:ascii="Arial" w:hAnsi="Arial" w:cs="Arial"/>
        </w:rPr>
        <w:t>he</w:t>
      </w:r>
      <w:r w:rsidR="0061041E" w:rsidRPr="003062CB">
        <w:rPr>
          <w:rFonts w:ascii="Arial" w:hAnsi="Arial" w:cs="Arial"/>
        </w:rPr>
        <w:t xml:space="preserve"> information</w:t>
      </w:r>
      <w:r w:rsidR="00B551C5" w:rsidRPr="003062CB">
        <w:rPr>
          <w:rFonts w:ascii="Arial" w:hAnsi="Arial" w:cs="Arial"/>
        </w:rPr>
        <w:t xml:space="preserve"> that</w:t>
      </w:r>
      <w:r w:rsidR="0061041E" w:rsidRPr="003062CB">
        <w:rPr>
          <w:rFonts w:ascii="Arial" w:hAnsi="Arial" w:cs="Arial"/>
        </w:rPr>
        <w:t xml:space="preserve"> will be collect</w:t>
      </w:r>
      <w:r w:rsidR="00724DB0" w:rsidRPr="003062CB">
        <w:rPr>
          <w:rFonts w:ascii="Arial" w:hAnsi="Arial" w:cs="Arial"/>
        </w:rPr>
        <w:t>ed from these installations</w:t>
      </w:r>
      <w:r w:rsidR="0061041E" w:rsidRPr="003062CB">
        <w:rPr>
          <w:rFonts w:ascii="Arial" w:hAnsi="Arial" w:cs="Arial"/>
        </w:rPr>
        <w:t xml:space="preserve"> will help </w:t>
      </w:r>
      <w:r w:rsidR="002423C1" w:rsidRPr="003062CB">
        <w:rPr>
          <w:rFonts w:ascii="Arial" w:hAnsi="Arial" w:cs="Arial"/>
        </w:rPr>
        <w:t>provide</w:t>
      </w:r>
      <w:r w:rsidR="000C0C3E" w:rsidRPr="003062CB">
        <w:rPr>
          <w:rFonts w:ascii="Arial" w:hAnsi="Arial" w:cs="Arial"/>
        </w:rPr>
        <w:t xml:space="preserve"> real time</w:t>
      </w:r>
      <w:r w:rsidR="00A5402F" w:rsidRPr="003062CB">
        <w:rPr>
          <w:rFonts w:ascii="Arial" w:hAnsi="Arial" w:cs="Arial"/>
        </w:rPr>
        <w:t xml:space="preserve"> status of </w:t>
      </w:r>
      <w:r w:rsidR="00111029" w:rsidRPr="003062CB">
        <w:rPr>
          <w:rFonts w:ascii="Arial" w:hAnsi="Arial" w:cs="Arial"/>
        </w:rPr>
        <w:t>ground</w:t>
      </w:r>
      <w:r w:rsidR="00A5402F" w:rsidRPr="003062CB">
        <w:rPr>
          <w:rFonts w:ascii="Arial" w:hAnsi="Arial" w:cs="Arial"/>
        </w:rPr>
        <w:t>water table to avoid over withdraw</w:t>
      </w:r>
      <w:r w:rsidR="000C0C3E" w:rsidRPr="003062CB">
        <w:rPr>
          <w:rFonts w:ascii="Arial" w:hAnsi="Arial" w:cs="Arial"/>
        </w:rPr>
        <w:t>al</w:t>
      </w:r>
      <w:r w:rsidR="00A03148" w:rsidRPr="003062CB">
        <w:rPr>
          <w:rFonts w:ascii="Arial" w:hAnsi="Arial" w:cs="Arial"/>
        </w:rPr>
        <w:t xml:space="preserve"> of</w:t>
      </w:r>
      <w:r w:rsidR="004025FE" w:rsidRPr="003062CB">
        <w:rPr>
          <w:rFonts w:ascii="Arial" w:hAnsi="Arial" w:cs="Arial"/>
        </w:rPr>
        <w:t xml:space="preserve"> ground</w:t>
      </w:r>
      <w:r w:rsidR="00A03148" w:rsidRPr="003062CB">
        <w:rPr>
          <w:rFonts w:ascii="Arial" w:hAnsi="Arial" w:cs="Arial"/>
        </w:rPr>
        <w:t>water &amp;</w:t>
      </w:r>
      <w:r w:rsidR="00A5402F" w:rsidRPr="003062CB">
        <w:rPr>
          <w:rFonts w:ascii="Arial" w:hAnsi="Arial" w:cs="Arial"/>
        </w:rPr>
        <w:t>mining</w:t>
      </w:r>
      <w:r w:rsidR="004025FE" w:rsidRPr="003062CB">
        <w:rPr>
          <w:rFonts w:ascii="Arial" w:hAnsi="Arial" w:cs="Arial"/>
        </w:rPr>
        <w:t>.  G</w:t>
      </w:r>
      <w:r w:rsidR="00111029" w:rsidRPr="003062CB">
        <w:rPr>
          <w:rFonts w:ascii="Arial" w:hAnsi="Arial" w:cs="Arial"/>
        </w:rPr>
        <w:t>round water quality</w:t>
      </w:r>
      <w:r w:rsidR="004025FE" w:rsidRPr="003062CB">
        <w:rPr>
          <w:rFonts w:ascii="Arial" w:hAnsi="Arial" w:cs="Arial"/>
        </w:rPr>
        <w:t xml:space="preserve"> data </w:t>
      </w:r>
      <w:r w:rsidR="001B6CA7" w:rsidRPr="003062CB">
        <w:rPr>
          <w:rFonts w:ascii="Arial" w:hAnsi="Arial" w:cs="Arial"/>
        </w:rPr>
        <w:t>of different parameters will also be available from these stations</w:t>
      </w:r>
      <w:r w:rsidR="0013608B" w:rsidRPr="003062CB">
        <w:rPr>
          <w:rFonts w:ascii="Arial" w:hAnsi="Arial" w:cs="Arial"/>
        </w:rPr>
        <w:t>.</w:t>
      </w:r>
      <w:r w:rsidR="00D02A32" w:rsidRPr="003062CB">
        <w:rPr>
          <w:rFonts w:ascii="Arial" w:hAnsi="Arial" w:cs="Arial"/>
        </w:rPr>
        <w:t xml:space="preserve"> Thus these installations will contribute to overall positive impact</w:t>
      </w:r>
      <w:r w:rsidR="00CC73FC" w:rsidRPr="003062CB">
        <w:rPr>
          <w:rFonts w:ascii="Arial" w:hAnsi="Arial" w:cs="Arial"/>
        </w:rPr>
        <w:t xml:space="preserve"> in terms of sustainable management of the groundwater</w:t>
      </w:r>
      <w:r w:rsidR="0045530E" w:rsidRPr="003062CB">
        <w:rPr>
          <w:rFonts w:ascii="Arial" w:hAnsi="Arial" w:cs="Arial"/>
        </w:rPr>
        <w:t xml:space="preserve"> the</w:t>
      </w:r>
      <w:r w:rsidR="00D02A32" w:rsidRPr="003062CB">
        <w:rPr>
          <w:rFonts w:ascii="Arial" w:hAnsi="Arial" w:cs="Arial"/>
        </w:rPr>
        <w:t xml:space="preserve"> country</w:t>
      </w:r>
      <w:r w:rsidR="00EF1F98" w:rsidRPr="003062CB">
        <w:rPr>
          <w:rFonts w:ascii="Arial" w:hAnsi="Arial" w:cs="Arial"/>
        </w:rPr>
        <w:t>.</w:t>
      </w:r>
    </w:p>
    <w:p w:rsidR="00271F57" w:rsidRPr="003062CB" w:rsidRDefault="00C7484F" w:rsidP="00C561DB">
      <w:pPr>
        <w:jc w:val="both"/>
        <w:rPr>
          <w:rFonts w:ascii="Arial" w:hAnsi="Arial" w:cs="Arial"/>
        </w:rPr>
      </w:pPr>
      <w:r w:rsidRPr="003062CB">
        <w:rPr>
          <w:rFonts w:ascii="Arial" w:hAnsi="Arial" w:cs="Arial"/>
        </w:rPr>
        <w:t>This</w:t>
      </w:r>
      <w:r w:rsidR="00271F57" w:rsidRPr="003062CB">
        <w:rPr>
          <w:rFonts w:ascii="Arial" w:hAnsi="Arial" w:cs="Arial"/>
        </w:rPr>
        <w:t xml:space="preserve"> disclosure contains</w:t>
      </w:r>
      <w:r w:rsidR="00BD1489" w:rsidRPr="003062CB">
        <w:rPr>
          <w:rFonts w:ascii="Arial" w:hAnsi="Arial" w:cs="Arial"/>
        </w:rPr>
        <w:t xml:space="preserve"> an environme</w:t>
      </w:r>
      <w:r w:rsidR="00CD2AAA" w:rsidRPr="003062CB">
        <w:rPr>
          <w:rFonts w:ascii="Arial" w:hAnsi="Arial" w:cs="Arial"/>
        </w:rPr>
        <w:t>ntal impact screening checklist along with</w:t>
      </w:r>
      <w:r w:rsidR="006728FD" w:rsidRPr="003062CB">
        <w:rPr>
          <w:rFonts w:ascii="Arial" w:hAnsi="Arial" w:cs="Arial"/>
        </w:rPr>
        <w:t xml:space="preserve"> an</w:t>
      </w:r>
      <w:r w:rsidR="00271F57" w:rsidRPr="003062CB">
        <w:rPr>
          <w:rFonts w:ascii="Arial" w:hAnsi="Arial" w:cs="Arial"/>
        </w:rPr>
        <w:t>assessment of environmental impact</w:t>
      </w:r>
      <w:r w:rsidR="004C658C" w:rsidRPr="003062CB">
        <w:rPr>
          <w:rFonts w:ascii="Arial" w:hAnsi="Arial" w:cs="Arial"/>
        </w:rPr>
        <w:t xml:space="preserve"> of</w:t>
      </w:r>
      <w:r w:rsidR="004F0ABB" w:rsidRPr="003062CB">
        <w:rPr>
          <w:rFonts w:ascii="Arial" w:hAnsi="Arial" w:cs="Arial"/>
        </w:rPr>
        <w:t>905 nos. ground water</w:t>
      </w:r>
      <w:r w:rsidR="00FB5F8E" w:rsidRPr="003062CB">
        <w:rPr>
          <w:rFonts w:ascii="Arial" w:hAnsi="Arial" w:cs="Arial"/>
        </w:rPr>
        <w:t xml:space="preserve"> well</w:t>
      </w:r>
      <w:r w:rsidR="004F0ABB" w:rsidRPr="003062CB">
        <w:rPr>
          <w:rFonts w:ascii="Arial" w:hAnsi="Arial" w:cs="Arial"/>
        </w:rPr>
        <w:t xml:space="preserve"> stations</w:t>
      </w:r>
      <w:r w:rsidR="00DB0266" w:rsidRPr="003062CB">
        <w:rPr>
          <w:rFonts w:ascii="Arial" w:hAnsi="Arial" w:cs="Arial"/>
        </w:rPr>
        <w:t>under</w:t>
      </w:r>
      <w:r w:rsidR="0065343B" w:rsidRPr="003062CB">
        <w:rPr>
          <w:rFonts w:ascii="Arial" w:hAnsi="Arial" w:cs="Arial"/>
        </w:rPr>
        <w:t xml:space="preserve"> package BWDB</w:t>
      </w:r>
      <w:r w:rsidR="009546CE" w:rsidRPr="003062CB">
        <w:rPr>
          <w:rFonts w:ascii="Arial" w:hAnsi="Arial" w:cs="Arial"/>
        </w:rPr>
        <w:t>-</w:t>
      </w:r>
      <w:r w:rsidR="00E41052" w:rsidRPr="003062CB">
        <w:rPr>
          <w:rFonts w:ascii="Arial" w:hAnsi="Arial" w:cs="Arial"/>
        </w:rPr>
        <w:t>G1</w:t>
      </w:r>
      <w:r w:rsidR="00E31D44" w:rsidRPr="003062CB">
        <w:rPr>
          <w:rFonts w:ascii="Arial" w:hAnsi="Arial" w:cs="Arial"/>
        </w:rPr>
        <w:t>.</w:t>
      </w:r>
    </w:p>
    <w:p w:rsidR="005C089A" w:rsidRPr="00C561DB" w:rsidRDefault="005C089A" w:rsidP="00C561DB">
      <w:pPr>
        <w:pStyle w:val="Normal1"/>
        <w:jc w:val="both"/>
        <w:rPr>
          <w:sz w:val="22"/>
          <w:szCs w:val="22"/>
        </w:rPr>
      </w:pPr>
    </w:p>
    <w:p w:rsidR="005C089A" w:rsidRDefault="005C089A"/>
    <w:p w:rsidR="004F6B28" w:rsidRDefault="004F6B28"/>
    <w:p w:rsidR="004F6B28" w:rsidRDefault="004F6B28"/>
    <w:p w:rsidR="004F6B28" w:rsidRDefault="004F6B28"/>
    <w:p w:rsidR="004F6B28" w:rsidRDefault="004F6B28"/>
    <w:p w:rsidR="005D5772" w:rsidRDefault="005D5772" w:rsidP="004F6B28">
      <w:pPr>
        <w:autoSpaceDE w:val="0"/>
        <w:autoSpaceDN w:val="0"/>
        <w:adjustRightInd w:val="0"/>
        <w:spacing w:after="0" w:line="240" w:lineRule="auto"/>
      </w:pPr>
    </w:p>
    <w:p w:rsidR="0071039D" w:rsidRDefault="0071039D" w:rsidP="004F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D5772" w:rsidRDefault="005D5772" w:rsidP="004F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A2868" w:rsidRDefault="004A2868" w:rsidP="004F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08B" w:rsidRDefault="0013608B" w:rsidP="004F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3608B" w:rsidRDefault="0013608B" w:rsidP="004F6B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E5937" w:rsidRDefault="002E5937" w:rsidP="002E593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Environmental Impact Screening Checklist for up gradation of  629 existing</w:t>
      </w:r>
      <w:r w:rsidRPr="007C77B5">
        <w:rPr>
          <w:rFonts w:ascii="Arial" w:hAnsi="Arial" w:cs="Arial"/>
          <w:b/>
          <w:bCs/>
          <w:sz w:val="20"/>
          <w:szCs w:val="20"/>
        </w:rPr>
        <w:t xml:space="preserve"> Ground Water</w:t>
      </w:r>
      <w:r>
        <w:rPr>
          <w:rFonts w:ascii="Arial" w:hAnsi="Arial" w:cs="Arial"/>
          <w:b/>
          <w:bCs/>
          <w:sz w:val="20"/>
          <w:szCs w:val="20"/>
        </w:rPr>
        <w:t xml:space="preserve"> station and 276 new nested </w:t>
      </w:r>
      <w:r w:rsidRPr="007C77B5">
        <w:rPr>
          <w:rFonts w:ascii="Arial" w:hAnsi="Arial" w:cs="Arial"/>
          <w:b/>
          <w:bCs/>
          <w:sz w:val="20"/>
          <w:szCs w:val="20"/>
        </w:rPr>
        <w:t>Well Station</w:t>
      </w:r>
      <w:r>
        <w:rPr>
          <w:rFonts w:ascii="Arial" w:hAnsi="Arial" w:cs="Arial"/>
          <w:b/>
          <w:bCs/>
          <w:sz w:val="20"/>
          <w:szCs w:val="20"/>
        </w:rPr>
        <w:t xml:space="preserve"> total 905well station</w:t>
      </w:r>
      <w:r w:rsidRPr="007C77B5">
        <w:rPr>
          <w:rFonts w:ascii="Arial" w:hAnsi="Arial" w:cs="Arial"/>
          <w:b/>
          <w:bCs/>
          <w:sz w:val="20"/>
          <w:szCs w:val="20"/>
        </w:rPr>
        <w:t xml:space="preserve"> under package BWDB</w:t>
      </w:r>
      <w:r>
        <w:rPr>
          <w:rFonts w:ascii="Arial" w:hAnsi="Arial" w:cs="Arial"/>
          <w:b/>
          <w:bCs/>
          <w:sz w:val="20"/>
          <w:szCs w:val="20"/>
        </w:rPr>
        <w:t>-G1 (Assessment of each  site attached)</w:t>
      </w:r>
    </w:p>
    <w:p w:rsidR="002E5937" w:rsidRDefault="002E5937" w:rsidP="002E593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Package no: BWDB-G1</w:t>
      </w:r>
    </w:p>
    <w:p w:rsidR="002E5937" w:rsidRDefault="002E5937" w:rsidP="002E5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Checklist no: 01</w:t>
      </w:r>
    </w:p>
    <w:tbl>
      <w:tblPr>
        <w:tblStyle w:val="TableGrid"/>
        <w:tblW w:w="0" w:type="auto"/>
        <w:tblLook w:val="04A0"/>
      </w:tblPr>
      <w:tblGrid>
        <w:gridCol w:w="2835"/>
        <w:gridCol w:w="1338"/>
        <w:gridCol w:w="1247"/>
        <w:gridCol w:w="1326"/>
        <w:gridCol w:w="1342"/>
        <w:gridCol w:w="1155"/>
      </w:tblGrid>
      <w:tr w:rsidR="002E5937" w:rsidTr="00A06A76">
        <w:trPr>
          <w:trHeight w:val="233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Screening Criteria/</w:t>
            </w:r>
          </w:p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Parameters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Assessment</w:t>
            </w:r>
          </w:p>
        </w:tc>
      </w:tr>
      <w:tr w:rsidR="002E5937" w:rsidTr="00A06A7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37" w:rsidRDefault="002E5937" w:rsidP="00A06A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Positive</w:t>
            </w:r>
          </w:p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Impact 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Impact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Adverse Impact **</w:t>
            </w:r>
          </w:p>
        </w:tc>
      </w:tr>
      <w:tr w:rsidR="002E5937" w:rsidTr="00A06A76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37" w:rsidRDefault="002E5937" w:rsidP="00A06A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37" w:rsidRDefault="002E5937" w:rsidP="00A06A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37" w:rsidRDefault="002E5937" w:rsidP="00A06A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Severe</w:t>
            </w:r>
          </w:p>
        </w:tc>
      </w:tr>
      <w:tr w:rsidR="002E5937" w:rsidTr="00A06A76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project site and activities fall within/and/or will impact the following environmentally sensitive area?</w:t>
            </w:r>
          </w:p>
        </w:tc>
      </w:tr>
      <w:tr w:rsidR="002E5937" w:rsidTr="00A06A76">
        <w:trPr>
          <w:trHeight w:val="36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Protected areas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Wetland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Reserve forest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National Park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Buffer zone of protected areas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Special area for protecting biodiversity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Near cultural heritage sites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rPr>
          <w:trHeight w:val="33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Areas with rare/endangered flora/fauna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Will there be any minor construction which will have </w:t>
            </w:r>
          </w:p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rPr>
          <w:trHeight w:val="305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Pr="00037696" w:rsidRDefault="002E5937" w:rsidP="002E59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Ecological</w:t>
            </w: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Fisheries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Aquaculture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Eutrophication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Wetland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Bushes/trees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Pr="00BC3069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Animals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Species diversity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Engendered species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Pr="00037696" w:rsidRDefault="002E5937" w:rsidP="002E59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Physical-chemical</w:t>
            </w: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Erosion and siltation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Flooding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Drainage congestion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Air pollution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Noise pollution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Solid waste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Chemical waste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Water Pollution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Disaster management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2E59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Human interest related</w:t>
            </w: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Loss of agricultural land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Navigation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2E59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Health and safety</w:t>
            </w:r>
          </w:p>
        </w:tc>
      </w:tr>
      <w:tr w:rsidR="002E5937" w:rsidTr="00A06A76"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</w:tr>
      <w:tr w:rsidR="002E5937" w:rsidTr="00A06A76"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 to site is safe and easy (example tall columns, sea) for installation team and inspection staff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5937" w:rsidTr="00A06A76"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Hazardous/dangerous substances used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A06A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37" w:rsidRDefault="002E5937" w:rsidP="002E593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5937" w:rsidRDefault="002E5937" w:rsidP="002E5937">
      <w:pPr>
        <w:jc w:val="both"/>
      </w:pPr>
      <w:r>
        <w:t>* Information will be collected from these installations that will help provide real time water table data, status of gr. Water &amp; gr. Water quality. Thus this will have positive impact on the Project</w:t>
      </w:r>
    </w:p>
    <w:p w:rsidR="002E5937" w:rsidRDefault="002E5937" w:rsidP="002E5937">
      <w:pPr>
        <w:jc w:val="both"/>
      </w:pPr>
      <w:r>
        <w:t>**</w:t>
      </w:r>
      <w:r w:rsidRPr="002C1B0D">
        <w:t>No physical work involve except lowering of sensor connected with wire up to specified level in the well</w:t>
      </w:r>
      <w:r>
        <w:t>. So, there will be no adverse environmental impact</w:t>
      </w:r>
    </w:p>
    <w:p w:rsidR="00CA11CB" w:rsidRDefault="00CA11CB" w:rsidP="002E5937">
      <w:pPr>
        <w:jc w:val="both"/>
      </w:pPr>
    </w:p>
    <w:p w:rsidR="00CA11CB" w:rsidRDefault="00CA11CB" w:rsidP="002E5937">
      <w:pPr>
        <w:jc w:val="both"/>
        <w:sectPr w:rsidR="00CA11CB" w:rsidSect="000B7D00">
          <w:pgSz w:w="11907" w:h="16839" w:code="9"/>
          <w:pgMar w:top="1296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13"/>
      </w:tblGrid>
      <w:tr w:rsidR="00CF065F" w:rsidTr="00F029EB">
        <w:tc>
          <w:tcPr>
            <w:tcW w:w="14813" w:type="dxa"/>
          </w:tcPr>
          <w:p w:rsidR="00CF065F" w:rsidRDefault="00CF065F" w:rsidP="00CF0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4:J103"/>
            <w:r w:rsidRPr="00A06A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Environmental Assessment for up-gradation of Existing Ground Water Stations (629)from Manual to Automatic and new nested (276) in 69 locations under Package BWDB-G1</w:t>
            </w:r>
            <w:bookmarkEnd w:id="1"/>
          </w:p>
        </w:tc>
      </w:tr>
    </w:tbl>
    <w:tbl>
      <w:tblPr>
        <w:tblW w:w="15092" w:type="dxa"/>
        <w:tblCellMar>
          <w:left w:w="115" w:type="dxa"/>
          <w:right w:w="115" w:type="dxa"/>
        </w:tblCellMar>
        <w:tblLook w:val="04A0"/>
      </w:tblPr>
      <w:tblGrid>
        <w:gridCol w:w="805"/>
        <w:gridCol w:w="3285"/>
        <w:gridCol w:w="1480"/>
        <w:gridCol w:w="1553"/>
        <w:gridCol w:w="775"/>
        <w:gridCol w:w="1558"/>
        <w:gridCol w:w="1660"/>
        <w:gridCol w:w="1354"/>
        <w:gridCol w:w="1340"/>
        <w:gridCol w:w="1282"/>
      </w:tblGrid>
      <w:tr w:rsidR="00031FD5" w:rsidRPr="00A06A76" w:rsidTr="00A90999">
        <w:trPr>
          <w:trHeight w:val="1187"/>
          <w:tblHeader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Type of Sensor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Ownership of Land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031FD5" w:rsidRDefault="00A06A76" w:rsidP="000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Whether the intervention fall in environmentally sensitive areas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031FD5" w:rsidRDefault="00A06A76" w:rsidP="000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Whether the installation have any impact on environment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031FD5" w:rsidRDefault="00A06A76" w:rsidP="0003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Whether the intervention have impact on health and safety of human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</w:p>
        </w:tc>
      </w:tr>
      <w:tr w:rsidR="00A06A76" w:rsidRPr="00A06A76" w:rsidTr="00A90999">
        <w:trPr>
          <w:trHeight w:val="21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Tahmina Begum         C/O Md. Yousuf Ali Contractor Vill Tentulia Colony Para P.O Tentulia, Panchagarh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 physical  work involve except lowering of sensor connected with wire up to specified level in the well</w:t>
            </w:r>
          </w:p>
        </w:tc>
      </w:tr>
      <w:tr w:rsidR="00A06A76" w:rsidRPr="00A06A76" w:rsidTr="00A90999">
        <w:trPr>
          <w:trHeight w:val="8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Motiar Rahman     Vill Chaklarhat. P.O. Chaklarhat, Panchagarh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0D04">
        <w:trPr>
          <w:trHeight w:val="118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Sukumar Ray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Sri Iswar Chandra Roy Vill.-Kalupir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P.O.- Saldanga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Panchagarh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88.6085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Fazlur Rahman,   S/O Late Dulal Bepari, Vill Pateswari, Bhogdanga, Kurigram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89.1210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87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Zafar Ali, S/O Zainal Abedin, Vill Jonaidanga P. O Ulipur. Kurigram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25.6580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202F3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Anisur Rahman S/O Abul Hossain, Vill Pashchim Nageswari/Thanapar P.O Nageswari, Kurigram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202F3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Shamima Begum, D/O Bashiruddin, Vill Hazipara, P.O Thakurgaon, Dist Thakurgaon.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88.4800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Sub-division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8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Nuruzzaman S/O Nurul Haq, Vill Dhangram, P.O Mongalpur, Dinajpur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88.4260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202F3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Khalilur Rahman, S/O Late Mokerram Ali, Vill Baliadangi, P.o Baliadangi Thakurgaon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88.2760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Sub-division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202F3">
        <w:trPr>
          <w:trHeight w:val="8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Rezaul Islam, S/O Abul Hossain Vill Dholgach Sardarpara P.O Saidpur, Nilphamari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87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Jamiar RahmanS/O Akamot Vill Hania P.O Nilphamari, Nilphamari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202F3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Eakub Ali, S/O Shaugan Uddin Vill Shalongram P.O Balagram Nilphamari, Nilphamari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1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Abdur Rahim S/O Late Shahidul Islam, Vill Ramdanga P.O Dimla, Nilphamari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26.1160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202F3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Rahidul Islam, S/O Late Khatibuddin, Vill Koshba, P.O Pulhat, Dinajpur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25.5900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Nurul Haq Mia, S/O Haji Hashmatullah, Vill Suzalpur, P.O Birganj, Dinajpur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Tariqul Alam, S/O Md. Badrul Alam, Vill Kazipara, Dinajpur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25.5860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Rafiqul Alamsha, S/O M A Karim Vill Durgapur P.O Monomothpur, Dinajpur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Labony Begum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D/O. Md. Mofazzal Hossain House No. 3, Road No. 5/9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Dhap Vogilana Rangpur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25.7535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89.0155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6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Faizur Rahman           S/O Md. Siddiqulla Vill Fazilpur, P.O. Chiklihat, Rangpur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25.7530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Abdur Rahim S/O, Abdur Rashid, Vill Chuharhat, P.O. Pairaband, Rangpur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Anzuman Ara Begum  C/O. Albor Ali Mondal Vill. Shitalgari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Shitalgari Bazar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Rangpur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25.5935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89.2565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Shah Alam.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WDB colony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comp P.O. Galbandha 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Gaibandha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25.2675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89.3495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Muzaffar Rahman, Palshbari WD Sub Division, Vill Nuniagari, Bogra Road, P. O. Palashbari, Gaibandha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89.3460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Mrs, Lutfun Nahar Begum, W/O. Md. Mojibar Rahman Vill Chachia Mirganj P.O. Tarapur/Sundarganj, Gaibandha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25.5920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Akhter Hossain,           S/O Amzad Hossain Mondal Vill Panchbibi, P.o Panchbibi, Joypurhat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D7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Obaidul Haque      Vill Varnal Kashulia P.O. Bishnupur. Joypurhat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Firoz Ahmed,               S/O Md Mukhlesur Rahman Chowdhury,  Vill Badalgachi, P.O Badalgachi, Naogaon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Zillur Rahman      S/O Mohir Ali Mondal, Vill Rupnarayanpur, P.O Vutiapara, Naogaon.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Bari,           S/O Azhar Ali Mondal Vill. Nandash, P.O Amoir, Naogaon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88.7610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Abdur Rahman,          S/O Late Belayet Ali,    Vill Dubra P.O Kanshat, Nawabganj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88.1710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M. A. Malek Master     S/O Alhaz Tamsur Ali Vill Khohadanga, P.O Akkelpur, Nawabganj.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Ismat Ara Begum        C/O Md. Monirul Islam, Vill Fazilpur P.O Uzirpur, Nawabganj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88.1600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Mrs, Zakia Sultana    W/O Md. Saiful Islam  Vill Sherua/Kathaltala, P.O Sherpur, Bogra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89.3910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S/O Raihanul Islam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shaghatia Nayapara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Kahaloo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Bogra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24.8312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89.2667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6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Khalek Pramanik, S/O Late Bashat Vill Nandigram P/O Nandigram, Bogra.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2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Abdus Samad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Elahi Boksha Sarker Vill. Boraikandi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P.O. Kutabpur Bogra,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24.8481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14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Sleman Ali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S/O: Osman Ali  Chowkider Vill: Taharpur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P.O: Baghmara,  Rajshahi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3250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Sree Protima Das D/O Santosh Kumar Sarker Vill: Krishnapur P.O. Puthia, Rajshahi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88.8290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7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Fahinasur Rahman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Poshunda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Mohishalbari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Rajshahi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28’05.14”N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21’50.54”E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6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Ijabuddin S/O Late Reazuddin Mondal Vill: Gogram P.O Gogram Rajshahi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27’34.80”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25’28.80”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7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Asrafuzzaman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Abdur Razzak Member Vill. Sree Montopur P.O. Godagari,Rajshahi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28’01.87”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19’11.70”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1209B">
        <w:trPr>
          <w:trHeight w:val="6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Hafej Md. Ishaq Vill Singra Bazar P.O Singra Bazar. Natore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Shariful Islam S/O Late Momtajuddin Vill Kushumhati P.O Barapatharia, Natore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89.1930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8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Abul Hashem S/O Md. Huzur Ali Mridha Vill Atgharia P.O Dayarampur Natore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Sekander Ali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Paramanik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Vill: Bei Hatkhola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P.O: Betil Hatkhola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Sirajganj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8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Golam Hossain S/O Pasta More Vill Alampur Chowrasta, P.O Kazipur Sirajganj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24.6417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24.1000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6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Shamsul Haque S/O Azizul Haque Vill Chala Office Para, Sirajganj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89.7050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6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Nurul Islam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C/O. Bayez Uddin Vill. Porabari Sirajganj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Amirul Islam S/O Dr. Abdul Gafur Vill Pakuria P.O Pakuria, Pabna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89.1270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5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Babul Mia S/O Jinat Ali Ptamanik Vill Shohag Bari P.O Failzana, Pabna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89.2990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Badrun Nessa Akhteri, W/O Md. Altabul Azim Vill Amjhupi/Mosque Para P.O Amjhupi, Meherpur.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82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Shaiduddin Vill Meherpur. P.O. Meherpur, Meherpur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Shad Ahmed,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Late Nasiruddin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Hossainabad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Hosainabad, Daulatpur, Kushtia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Khoajul Islam 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Late Abdul Hamid Vill. Kadaliapara P.O. Bheramara Kushtia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01714477092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Sultana Naznine C/O. Mintu Master 3, Sir Syed Ahmed Road, Kushtia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01711247316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89.0680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Akubber, S/O. Abdul Kader Biswas, Vill.+P.O. Kosba, Thana: Kumarkhali, Kushtia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88.8890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7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ShukurAli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Md. Fazlul Hoque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Dakshiun Chandpur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Darshana, Damurhuda, Chuadanga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Business. 01922487348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23.6530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88.7840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4555E">
        <w:trPr>
          <w:trHeight w:val="96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Mahabubul Hoque S/O. Late Ahad Ali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(ex.SDO) Vill. Solemanpur P.O. kotchandpur Jhenaidha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01759155375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88.9840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Md.Atowar Rahman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Imran Hossain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Mondal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Madhabpur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Jhenaidha, Business.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23.4820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12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Mrs.Salma Begum W/O. Mukhter Hossain Vill. Baliadanga P.O. Alukdia Bazar Magura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01932379600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Nozrul Karim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Mir Akmal Hossain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Vill. Pukhuria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Alokdia ,Magura.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01728953168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89.4220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A. Rahim,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 Md. Shoriotullah Vill. Nakail ;P.O. Sreepur Magura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01725277790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23'33'29.52"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89°29'43.20"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Nazrul Islam, C/O-Abdul Latif, Vill. Rajnagar, P.O Hatibanda, Sherpur, Cultivator, 01729642065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Akramuzzaman Kislu  S/O Hassanuddin Ahmed Vill. ChandKanda P.O Chandkanda Sherpur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6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Abdus Samad, Vill. Pearpur Bazar P.O Pearpur Bazar Jamalpur  01713524223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89.9790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Rajibuddin S/O Abul Kashem Sarkar Vill. Nagar P.O Adarbita Jamalpur.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24.8720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89.7420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8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Tayeb Ali Akhand Vill. Bhawanipur P.O Birisiri Netrokona.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90.6970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Kashem Vill. South Atkapara P.O Pomar Parua Netrokona Cultivator 01729518613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90.9140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Abdur Rashid Master S/O. Abdur Jabbar Vill. Sandikona P.O Sandikona Netrokona Teacher.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Ali C/O. Abdul Nabi Sheikh Vill. Panchgaon P.O Mallikbari Mymensingh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90.4460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Sharafuddin S/O. Md. Din Mahmud Vill. Moragang kanda P.O Haluaghat Mymensingh Cultivator  01725913869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8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A Mannan Vill. Jurbaria Uttarpara P.O Fulbari Mymensingh Cultivator 01729896596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31B9D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Hal Miah Vill. Fulbari P.O Balia Tangail Cultivator 01733886732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9AA" w:rsidRPr="00A06A76" w:rsidRDefault="00A06A76" w:rsidP="00874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Sukhlal Charan Sarkar S/O. Mr. Sakhi Charan Sarkar Vill. Gajeswari P.O Khuiajani Tangail Teacher 01751582084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24°11.260'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90°08.500'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Rehana Ahmed W/O. Giasuddin Ahmed Akurtakur Para  Tangail Town Tangail House Wife 01714343214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A. Mannan Master Vill. Karimganj P.O. Karimganj Kishoreganj Teacher 0171216447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Dr. Abul Hossain M/S. Khodeza Medical Str Hossainpur Notun Bazar Vill. Hossainpur Kishoreganj Village Doctor 01761526162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6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Fazlur Rahman Mia S/O. Md. Eksil Bepari Vill, Shachail P.O. Tarail Kishoreganj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24°33.106'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90°53.131'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Nazrul Islam Driver S/O. Md. Giashuddin Khan Vill. Ghaital P.O. Kishoreganj Kishoreganj Ex BWDB Driver 01718480938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7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Abdul Aziz Tongi Pilot High School P.O Nishatnagar Tongi, Gazipur School Peon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23°54.327'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90°23.480'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Sayedul Islam C/O, Nazrul lslam Vill, Laxmlpur tekbari Teen Sarak P.O / P.S Jaydevpur Gazipur 01943402711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Ibrahim Mollah Ex. Ch S/O. Md. Reazuddin Mollah Vill Singlabo P.O Kalaputia Gazipur 01717080931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24°00'20.00''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90°35'44.10"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Bakir Hossain Vill. Kauraid P.O Shalna Gazipur Student 01718510158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Hasmat Ali Master Vill. Mowna Bazar P.O Mowna Bazar Gazipur 01727267430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90.4810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Makbul Hossain S/O Md. Alauddinn Vill, sarashpur P.O Uttor Khamar Gazlpur 01718955734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749AA">
        <w:trPr>
          <w:trHeight w:val="64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Farhad Ali S/O. Md. Asimuddin Vill. Chandra P.O Baraipara Gazipur 01715970384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91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Hasan Ali S/O. Mohammad Ali Mia ViII. Dhuligara P.O. Baragobindapur Gazipur 01724117313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Jashim Uddin Vill. Kunderpara P.O Nowadia Shibpur Narsingdi 01931189983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91.6000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Haji Md Shahidullah Bhu C/O Late Amiruddin Vill. Poradia P.O Poradia Monohardi Narsingdi. Post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90.7540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Dr. Md. Meher Pasha Ahmed S/O Aftab Uddin Ahmed VilI./P.O Belabo Bazar Raipur Narsingdi Homeo Doctor  01818551891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Altaf Hossain (Chan Miah) C/O Ramizuddin Vill. Candanbari P.O Monohardi Narsingdi Student 01717088884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Mohiur Rahman  S/O Motiur Rahman    Vill. Birpur P.O Narsingdi College Narsingdi Student 01913120777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23°35'53.00"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90°43'36.00"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Yeakub Hossain Post Master Vill. Chakmirpur P.O Chakmirpur Manikganj Post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90.8410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Feroza Begum C/o. Abdul Baten Member Vill. Chyanigala P.O Hat Bijoynagar Manikganj Student 01718356363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59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Ditish Chandra Gosh S/O. Bhupati Mohan Gosh Vill. Paril Nawdha P.O Paril Nawdha Singair Manikganj Post Master 01724943661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Hasina Akhter Vill. Beotaghat P.O Manikganj Manikganj 01716899314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Liquat Ali S/O. Shaheb Ali Vill. Munshi Kandi P.O Char Regutia Doulatpur Manikganj 01727742754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23°54.989'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90°46.962'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Mrs, Bilkis Akhter W/O. A. Rahman Mollah Vill. Sundaripara P.O. Kushmhati, Dohar Dhaka  House Wife 01731766424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Mina Rahman W/O. Md. Mashiur Rahman House No-61, Road No-01  Dokhin Khan Anal P.O. Dokhin Khan Dhaka 01712903650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23°48'43.00"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90°24'59.80"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 Gulshan Ara Begum W/O A.K.M Fazlul Haque South Bashabo Sabujbagh Dhaka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Yousuf S/O Late Yeakub All 17/5/B-I Tallabagh West Rajabazar 01725859294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90.3880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Matin Security In-charge, Lotas Mill Vill. Sreepur Savar Dhaka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90.2830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 Nahid Akhter W/O. Md. Alamgir Hossain Road # 07, Swajan Housing Mohammadpur Dhaka House Wife 01716093902 8122236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90.3490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60B5E">
        <w:trPr>
          <w:trHeight w:val="10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Utpal Chandra Basak S/O. Narayan Ch. Basak 26 Mahajanpur Lane Nawabpur Road Dhaka.Tel 7119967 01716546384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Sree. Santosh Ch. Male C/O. Nabaswar ch. Male Vill.Shaha Belishwar P.O.Shaha Belishwar Dhaka Business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90.1520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5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Mahamuda Begum W/O, Md. Monsur Ali Vill. East Bamonsuri P.O. Ali Bazar Keraniganj Dhaka. House Wife 01915186388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Shamsuddin Mollah S/O, Raja Uddin Mollah Vill/ P.O Paragram Nawabganj Dhaka. Postman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Syed Sultan Ahmed Sb. Late Syed Ashraf All 36/B Dina Nath Sen Road  P.O. Gendaria Sutrapur Dhaka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90.3630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  Hasina Begum 882 New Monipur P.O. Mirpur Dhaka 8011854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Moinul Islam S/O Md. Mojibur Rahman Vill. Bannal P.O. Bherash Dhamrai Dhaka Agriculture 01716364004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8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Maksuda Begum W/O Md. Abdur Razzak 257 Sultanganj Road P.O. Rayerbazar Dhanmondi Dhaka 01933452383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90.3610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Mubarak Hossain C/O. Md. Yakub Ali Master Vill. Pakiab P.O Pakiab Dakhil Madra Kapasia Gazipur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24°10'03.90"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90°37'29.30"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Joynal Abedin   C/O Md. A. Ali Gazi Vill. Bhiyanpara/Godnail  P.O L.N.C mill Fatullah Narayanganj Service 01710354747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23°38.936'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90°36.496'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A. T. M. Solaiman S/O haji Osman Goni Vill. Bajbil P.O Duptara Narayanganj Business 01715125780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23°4840''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90°3619''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Khoshnehar Begum Vill. Daudpur Purbapara P.O Khash Daudpur Rupganj Narayanganj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23°5315'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90°3440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Feroz H Mallik S/O Muzaffar H Mallik Vill. Aminpur/Pathanpara P.O Aminpur Sonargaon Narayanganj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Nazma Khatun W/O Md. Ibrahim Sarkar Vill. Sreenagar P.O. Bhabrchar Gazaria Munshlganj House Wife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7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A. Khalaque Sharif S/O. A. Gani Sharif Vill Dhitpur P.O Kanaksar Lohajang Munshiganj Cultivator 01914278301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23.4450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Joynal Abedin S/O Raja Mia Vill. Bhayagakul P.O Bhayagakul Srcenagar Munshiganj Service 01720811001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4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Mrs. Salma Begum D/O. Harun-or-Rashid Vill. Kanka Daulotpur P.O Rampal Munshiganj 01715302681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23°3150''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90°3200''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Aleya Begum W/O. Md. Ibne Ishak Vill. Thana Road Chawkbazar P.O. Sadar Faridpur House wife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23°35.780'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89°49.785'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Nitta Nanda S/O. Pratab Ch. Shaha Vill. Meghchami P.O.Meghchami Madhukhali Faridpur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89.5750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Mohiuddin Biswas Vill. Bhanga P.O. Bhanga Faridpur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23°22.900'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89°58.605'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Hemayet Hosain S/O. Amir Ali Vill. Khan Mohameder Dangi P.O. Char Bhadrasan Faridpur Student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23.5967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89.9813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8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Fayekuzzaman S/O. Chand Miah vill. Hariana Hati P.O. Hariana Hati Kotalipara Gopalganj Cultivator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23°13.25'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89°43.30'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147841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Sahinur                       C/O. Sirajul Hoque      Vill. Chandrabardi P.O. Muksedpur Gopalganj House wife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Toufiqur Rahman C/O. Abdul Gafur Vill. BankPara P.O. Sadar Gopalganj Businessman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23°59.955'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89°49.270'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Badsha Miah S/O. Iman Ali Vill. Matipara P.O. Matipara Rajbari Business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Al-Amin Mondol C/O. Late. Akbar Ali Mondal Vill. Bishnupur P.O. Pangsa Rajbari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89.4090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Faruk Miah S/O. Lt. Golam Murtoza Vill. Hajipur P.O. Bahadurpur Shibchar Madaripur Madrasa Teacher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Kazi Wahid S/O. Late Kazi Shahjahan Vill. New Town Bus stand P.O.Madaripur Madaripur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23°45.735'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90°20.509'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Abul Lotif Hawlader S/O. A. Kalam Hawlader Vill. Alamdoshter P.O. Rajoir Madaripur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23°12.153'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90°02.535'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6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Nipa Akter D/O. A. Razzak Sarder Vill. Naria P.O. Naria Sariatpur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Nazrul Islam S/O. Md. Hossain Mia Vill. Gaidia P.O. Bhedarganj Sariatpur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23°12.50'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90°26.55'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3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Abdul Mazid S/O. Abdul Aziz Vill. Nailguri P.O. Sadar Gwainghat Sylhet Service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25.1580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92.0250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Tomiuj Ali S/O. Zamir Ali Vill. Tajpur Hospital P.O. Tajpur Balaganj Sylhet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91.7730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Miss. Babli Turnbol C/O. Mr. Naresh Turnbol Vill. Lakkatorah Tea Est. P.O. Sadar Sylhet Teacher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Mokhlesur Rahman Naiarpool BWDB Rest House P.O. Sadar Sylhet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Mr. Bidhanlal Karmaker S/O. Ratilal Karmaker Vill. Khadim Nagar T. E. Sylhet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Salma Begum W/O. Md. Motin Miah Vill, Gobindaganj P.O. Gobindaganj Sylhet Service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91.7110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Rojot Roy Chowdhury S/O. Lt. Ranjit Roy Chowd. Vill. Derai P.O. Derai Chanpur Sunamganj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7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Awlad khan S/O. A. Hamid Khan Vill. Digalbak P.O. Borfegi Bazar Sunamganj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91.5220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Halima Akhter C/O. Ibrahim Ali Majumder Vill. Banarasipur P.O. Abeid Nagar Sunamganj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91.1510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5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Matin S/O. Late. A Karim Habiganj Circuit House P.O. Sadar Habiganj Service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Habibur Rahman S/O. Late Abdul Halim Vill. Tajpur P.O. Kalia Bhanga Habiganj Primary Teacher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91.3980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Amiyo Kumar Dev (Peon) S/O. Ajit Kumar Dev Vill. Parkul Tea Estate P.O. Rashidpur Chunarughat Habiganj Service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Sk. Md. Helal Uddin Vill. Rajnagar P.O. Rajnagar Maulavibazar Store Clerk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8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Shafiqul Islam S/O. Abul Hossain Maulavibaza BWDB Sub-Division-I Maulavibazar Service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91.7290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Samarjit Sarkar Vill. Kanaihati Tea Estate P.O. Shamsernagar Kamalganj Second Tilla Clerk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Mojibur Rahman S/O. Lt. Jalaluddin Mirdha Vill. Naoghat P.O. Talsahar Brahmanbaria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934BA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Mojibur Rahman S/O. Abdul Barek Vill. Natghar P./O. Khariwala Nabinagar Brahmanbaria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90.9930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Selina Begum W/O. Lt.  Habibur Rahman Vill. Paikpara P.O. Brahmanbaria Brahmanbaria Chowkider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91.2360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Elias Ali S/O. Kazi Abdul Gafur Vill. Barura P.O. Barura Bazar Comilla Modares of Madrasa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23°22.356'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91°03.972'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Momtaj Begum W/O. Md. Nazrul Islam Bh Vill. Burichang Comilla Medical Practitioner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23°36.920'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91°07.521'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Miah Abdur Rashid S/O. Siru Miah Sardar Vill. Golabari P.O. Shapur Dargha Sharif Comilla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23°27.983'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91°45.321'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8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Serajul Islam S/C. Md. Fazlul Karim Vill. Bairiapuri Digirpar P.O. Daudkandi Comilla Business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23°31.593'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90°43.410'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Miss. Sufia Khatun D/O. A. Samad Sarkar Vill./P.O. North Naori Chandpur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23°24.40'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90°37.00'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8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Mohiuddin C/O. Modhu Mia Prodhan Vill. Sacher P.O. Sacher Kachua Chandpur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23°26.496'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90°50.512'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Jainul Abedin Mirdha S/O. Lt. A. Rahman Mirdha Vill Hasankurdi P.O. Sahatali Chandpur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23°14.25'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90°43.15'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Abdullah WDB Colony Cox's Bazar Office Peon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73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Hasan S/O. Late. Kader Hossain Vill. Kolatoli P.O. Sadar Cox's Bazar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91.9780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6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Safiul Alam S/O. Abdus Sattar Vill . Pankhali P.O. Hnlla Bazar Teknaf Cox's Bazar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20.3910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92.4420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Dalilur Rahman Vill. Sonarpara P.O. Inani Ukhia Cox's Bazar Post Master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92.1310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Haji Jafar Ali S/O. AI-Haj A. Gani Sikder Vill. KawarKhup P.O. Ramu Cox's Bazar Cultivator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92.1160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6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Salam S/O. Lt. Solimuddin Agrabad T&amp;T Coloney Chittagong Service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91.8120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 &amp; T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Noor Mohammed S/O. Sultan Ahmed Vill. Gohira P.O. Dovashir Bazar P.S. Anwara Chittagong Post Master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Moktar Ahmed S/O. Lt. Abdur Razzak Vill. Gohira P.O. Dovashir Bazar P.S. Anwara Chittagong Post Master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91.8230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7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Abdullah Vill. Rahmatpur WDB  Colony P.O. Sandwip Chittagong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Abdullah Vill. Rahmatpur WDB  Colony P.O. Sandwip Chittagong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Shaha Alam S/O. Abdur Rashid Sikder Vill. Padua Ali Sikder Para P.O. Padua Satkania Chittagong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92.0861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96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Sunil Kanti Dey S/O. Lt. Nalini Ranjan Dey R &amp; H Dak Bunglow Bandarban P.O. Sadar Bandarban Chowkider R &amp;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92.1820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Shahnaz Parvin C/O. Abdur Razzak Khan Vill. Champatali P.O. Lama Bandarban Service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92.2500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Azima Khatun S/O. Lt. Munshi Harold  Baksh Vill. Ghoshbagh P.O. Nuton Shahagirhat Noakhali Cultivator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22°49.20'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91°12.15'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Kobir Hossain S/O. Lt. Md. Ishaq Miah Vill. Uttar Rampur P.O. Sadar Feni Rest house Chowkider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23°00.320'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91°23.196'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Saiful Islam S/O. Anwar Hossain Vill. Shagardi WAPDA Colony Building No. 25-C P.O. Shagardi Barishal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4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Razia Begum C/O. A. Razzak Vill. Bijoypur P.O. Gournadi Barishal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22°58.125'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90°13.013'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96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Umme Mahenur W/O. Nasir Uddin Khan Vill. Western Para  P.O. Bhola Dist Bhola House wife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90.6350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Jahangir Alom S/O. Late. Ibrahim Khalifa Vill. Nayanigram P.O. Lalmohan Bhola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22°18.55'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90°45.32'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272143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Jahangir Alom S/O. Late. Ibrahim Khalifa Vill. Nayanigram P.O. Lalmohan Bhola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22°18.54'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90°46.28'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Jahangir Alom S/O. Late. Ibrahim Khalifa Vill. Nayanigram P.O. Lalmohan Bhola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22°18.53'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90°47.15'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Abdur Rashid S/O. Yusuf Ali Hawlader Vill. Western Asian P.O. Jhalakati Dist Jhalakati Service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0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Mrs. Mamtaz Begum Vill. Lakhipur P.O. Bhandaria Pirojpur House wife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89.9730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Dam Hasi Rani W/O. Lt. Dam Mrinal kanto Vill. Shikarpur Road P.O. Pirojpur Pirojpur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22°37.761'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89°58.679'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8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Alam Malakar S/O. Jogendranath Malakar Vill. Mumian P.O. Kawkhali Pirojpur 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22°37.25'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90°09.15'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Md. Iftekhar Hossain C/O. Md. Habibur Rahaman Vill. Eidgah road, Sabujbag P.O. Sadar,  Patuakhali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Mrs Fatema Begum W/O. Abdul Matin Vill. Barguna P.O. Barguna Barguna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Habibur Rahman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Gauge Reader ,P.O. Bagherhat Bagerhat ,Service Phone Number:01718562622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Ezaruddin Shaik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C/O. Late Abdul Karim Sk.Vill: Khan Jahanpur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Singati,Fakirhat, Bagerhat Phone Number: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4356”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4327.9”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Anglapro Marma S/O. Thaicha Marina Vill. Dhaksharpara P.O. Bitbunia Kawkhali/ Betbunia Rangamati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Amena Khatun W/O. Nazir Ahmed Vill. Masterpara Ramgarh Khagrachhari House wife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91.7360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Kazi Golam Takbir S/O. Kazi Golam Hossain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Vill: Gikur Kazibari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P.O: Aroghata, Daulatpur Khulna ,Business Phone Number: 01910322059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22°52'15.84"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89°30'37.38"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9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Jabbar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 Mokhles Sarder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Vill: Dumuria Bazar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P.O: Dumuria, Dumuria Khulna, UP Member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22°48'31.02"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89°25'04.08"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Mst. Shathee Begum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Chaina Bazar, P.O: Chaina Dacope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Khulna , Service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Phone Number: 01914654041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Dacope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89.5220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Masudur Rahaman Vill. Badebari WDB comp P.O Dewanganj Jamalpur Private Service 01716523778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89.7100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Asura Khatun Montu Mia's House Vill. Hajipur P.O. Begumganj (Choumuhuni) Noakhali Shop keeper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Mrs Fatema Begum W/O. Abdul Matin Vill. Barguna  P.O. Barguna Barguna House wife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Mahmud  Ali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Shtkhira WDBDiv.-2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Vill: Itagacha, P.O. Satkhira Satkhira, IB Guard.Phone Number: 01716821072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10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Sirajul Islam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Shyamnagar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Nakipur, Shyamnagar Satkhira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Service (Orderly Peon)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Phone Number: 01703720420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5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Abul Kalam Azad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Motiur Rahman Sarder Vill. Assasuni, P.O. Assasuni Satkhira, Business Phone Number: 01937287044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22°32'43.14"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89°10'30.30"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Abul Hossain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Late Khoki Sarder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Vill. Sadarpur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 Amla Sadarpur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Mirpur Kushtia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Service. 01754865107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6B0A1E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Julekha  Khatun W/O. Ekramul Hoque Vill. Bahadurpur, P.O. Bahadurpur, Bheramara Kushtia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88.5300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11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Anser Ali Mia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Late Azizur rahman Vill. Sultanpur P.O.  Mirpur Mirpur Kushtia, Business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Shabuddin Hoque Kh. S/O. Md. Muzibur Rahman Vill- Pragpur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P.O.- Char Pragpur Daulatpur Kushtia Business 01858882436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Monowarul Hoque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S/O. Late Kawsar Ali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Vill- Allah’r Darga Allah’r Darga Daulatpur Kushtia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Nazmul Hasan Kajal, F/ Abdul Khalek, Daipukuria, Shibganj, Chapai Nawabganj. 01719404339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88.2016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Ekramul, F/ Md. Erfan Ali, Sarat Nagar, Shibganj, Chapai Nawabganj. 01909173280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88.1420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Md, Sadiqul Islam, F/ Md. Jahar Ali, Ayub Biswas Para, Shibganj, Chapai Nawabganj. 01757987111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88.0909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Md, Sadiqul Islam, F/ Md. Jahar Ali, Jamshed Ali Mondolpara, Shibganj, Chapai Nawabganj. 01757987111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88.0857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Azizul Haq, F/ Md. Ketab Ali, Nayadiari Sluice Gata, Nachole, Chapai Nawabganj. 01708795145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24.7467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88.2840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Sajib Ali, F/ Md. Tofizul Islam, Pirgachi, Shibganj, Chapai Nawabganj. 01753779324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88.1864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Hazrat Ali, F/ Abdul Khalek, Parchak Baharam, Shibganj, Chapai Nawabganj. 01716027683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88.1698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9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Hazrat Ali, F/ Abdul Khalek, Gangadharpur, Shibganj, Chapai Nawabganj. 01716027683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88.1639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73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Atarul Islam, F/ Late Yunus Mondal, Delbari, Nawabganj, Chapai Nawabganj. 01713646871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88.3416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Ali Mahbub, F/ Lata Mohammad Hossain, Rajarampur, Nawabganj, Chapai Nawabganj. 01716027683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88.2753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3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Zahangir Alam, F/ Late Reaz Uddin, Faridpur BOP Camp, Nawabganj, Chapai Nawabganj. 01764635800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Zahangir Alam, F/ Late Reaz Uddin, Char Sheikh Alipur, Nawabganj, Chapai Nawabganj. 01764635800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88.2007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Babul Biswas, F/ Lutubuddin Biswas, Jhenarpara, Tanore, Rajshahi. 01762670927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24.6291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88.4361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Hafizur Rahman, F/ Abul Master, Shapania, Godagari, Rajshahi. 01724160809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88.3811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Abdul Hannan, F/ Late Moulovi Mohoshin Ali, Lalbagh, Godagari, Rajshahi. 01745738575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88.3258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Abdul Hannan, F/ Late Moulovi Mohoshin Ali, Lalbagh, Godagari, Rajshahi. 01745738575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88.3261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Abdul Hannan, F/ Late Moulovi Mohoshin Ali, Srimantapur, Godagari, Rajshahi. 01745738575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88.3156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Ahammad Ali, F/ Ebadullah Mondal, Mohammadpur, Tanore, Rajshahi. 01706108803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88.5035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Quamruzzaman, F/ Khosh Moahammad Biswas, Talairamnagar, Godagari, Rajshahi. 0172635362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88.4444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Shahjahan Ali, F/ Late Hafiz Uddin, Rahiapur, Godagari, Rajshahi. 01784781547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Uzzal, F/ Emazuddin, Bidirpur, Godagari, Rajshahi. 01813956628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88.3887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Uzzal, F/ Emazuddin, Bidirpur, Godagari, Rajshahi. 01813956628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88.3887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Zamal Uddin, F/ Asgar Mridha, Dhorail, Mohanpur, Rajshahi. 01762614845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88.6025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Ataur Rahman, F/ Md. Nazimuddin, Darusha, Paschim Para, Paba, Rajshahi. 01770649727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88.5494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Sweet Alam, F/ Md. Ashadul Islam, Alimganj, Paba, Rajshahi. 01937333418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88.4856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Manik, F/ Md. Nurul Islam, Gahana Para, Paba, Rajshahi. 01736527277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88.4794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Mst. Mahfuz Akter Rita, H/ Md. Humayun Kabir Titu, Baghal Para, Durgapur, Rajshahi. 01713828301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88.6783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Khatun Bibi, H/ Md. Ansar Member, Boro Bhalam, Paba, Rajshahi. 01784957619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Hayder Ali, F/ Late Islam Uddin, BWDB Rest House, Boalia, Rajshahi. 01723006011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88.6047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Hayder Ali, F/ Late Islam Uddin, BWDB Rest House, Boalia, Rajshahi. 01723006011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88.6047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C615A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Shahidul Islam, F/ Abdul Hamid, Rajshahi Govt. College, Boalia, Rajshahi. 01718993950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88.5947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Shahidul Islam, F/ Abdul Hamid, Rajshahi Govt. College, Boalia, Rajshahi. 01718993950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88.5947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Nure Alam Siddiq, F/ Forzan Ali, Char Taranagar, Boalia, Rajshahi. 01754846102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88.5883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Nure Alam Siddiq, F/ Forzan Ali, Char Taranagar, Boalia, Rajshahi. 01754846102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88.5878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Ashiq Ahmed, F/ Rezzak Ali, Chatragacha, Puthia, Rajshahi. 01827655986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88.7475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Nikhil Mondal, F/ Anil Mondal, Kagmari, Motihar, Rajshahi. 01729373137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88.6993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Nikhil Mondal, F/ Anil Mondal, Tangon, Charghat, Rajshahi. 01729373137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88.6947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Arman Ali, F/ Late Yunus Ali, Borobaladiar, Charghat, Rajshahi. 01774276613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24.3433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88.8222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Suman Ali, F/ Jahir Ali, Meratnagar, Charghat, Rajshahi. 01738836596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88.7631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Hassan, F/ Md. Shaban, Paik Para, Charghat, Rajshahi. 01737497009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88.7552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Mst. Nahida Khatun, F/ Nurul Islam, Pirgacha, Bagha, Rajshahi. 01773776776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88.8647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8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Mithu, F/ Abdus Samad, Pakuria, Bagha, Rajshahi. 01708573198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88.8097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Mithu, F/ Abdus Samad, Pani Kamra, Bagha, Rajshahi. 01708573198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88.8060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Mst. Sazida Yasmin, F/ Surat Ali, Islampur, Lalpur, Natore. 01738660844, 01758166065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88.9958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Qumrul Islam, F/ Md. Salim Mollah, Mohor Koiya, Lalpur, Natore. 01737761953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88.9344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Qumrul Islam, F/ Md. Salim Mollah, Bill Maria, Lalpur, Natore. 01737761953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88.9231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Qumrul Islam, F/ Md. Habibur Rahman, Bairagir Char, Daulatpur, Kushtia. 01758387365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88.8597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59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Md. Qumrul Islam, F/ Md. Habibur Rahman, Bairagir Char, Daulatpur, Kushtia. 01758387365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88.8522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Rakibul Islam, F/ Md. Shafiul Haq, Hossainabad, Daulatpur, Kushtia. 01762759468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88.8289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Ashrafur Rahman, F/ Md. Majibar Rahman, Air Port Academy, Ishwardi, Pabna. 01716010132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88.0411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Ashrafur Rahman, F/ Md. Majibar Rahman, Zokadaha, Ishwardi, Pabna. 01716010132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88.0349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Atiar Rahman, F/ Late Alimuddin Mondal, Majdir Gopalpur, Ishwardi, Pabna. 01735931706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88.0306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Ekramul Haq, F/ Late Yaad Ali Mondal, Golapnagar, Bheramara, Kushtia. 01723164386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88.9958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Ekramul Haq, F/ Late Yaad Ali Mondal, Golapnagar Bazarpara, Bheramara, Kushtia. 01723164386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88.9936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Ekramul Haq, F/ Late Yaad Ali Mondal, Fakirabad, Bheramara, Kushtia. 01723164386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88.9938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54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 no.Ward Ferighat, Amtali, Barguna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Ruhul Amin  Amtali, Amtali, Barguna  01728-632582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Ruhul Amin  Amtali, Amtali, Barguna  01728-632582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Hafez Md. Nurul Amin S/O  Kobbat Hawlader Madani Nagar Atim Khana,Amtali, Barguna  01716-668085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90.2382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8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Hafez Md. Nurul Amin S/O  Kobbat Hawlader Madani Nagar Atim Khana,Amtali, Barguna  01716-668085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90.2382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 no.Ward,Ferighat Amtali, Barguna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Ruhul Amin  Amtali, Amtali, Barguna  01728-632582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Hafez Md. Nurul Amin S/O  Kobbat Hawlader Madani Nagar Atim Khana,Amtali, Barguna  01716-668085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90.2382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 B M Zakaria  S/O  Abdul Khalek Hawlader Member Bari, Chawraloda, Amtali, Barguna  01725-439279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90.2445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Mizanur Rahman  S/O  Abdul Sattar Akon  Vill:Chawraloda, PO: Amtoli, Amtali, Barguna  01732-453844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90.2498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Jasim Uddin, F/Abdul Khaleque Mridha, Puraghata Keranibari, PO: Barguna Sadar Barguna. 01723-885343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10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Jasim Uddin, F/Abdul Khaleque Mridha, Puraghata Keranibari, PO: Barguna Sadar Barguna. 01723-885343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Rubel, F/Abdus Sobahan Howlader, Puraghata, PO: Barguna Sadar Barguna. 01829-626366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10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Rubel, F/Abdus Sobahan Howlader, Puraghata, PO: Barguna Sadar Barguna. 01829-626366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90.1991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Habib, Namarhat, PO: BF/Anisur Rahman Mirda, arguna Sadar Barguna. 01961-995707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90.1972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Jasim Uddin, F/Abdul Khaleque Mridha, Puraghata Keranibari, PO: Barguna Sadar Barguna. 01723-885343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Rubel, F/Abdus Sobahan Howlader, Puraghata, PO: Barguna Sadar Barguna. 01829-626366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Habib, Namarhat, PO: BF/Anisur Rahman Mirda, arguna Sadar Barguna. 01961-995707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90.1972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Mujibor Khan, F/Md. Julmat Kha, South Itbaria, PO: Barguna Sadar Barguna. 01761-438010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90.1884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Faruk Mridha, F/Abdul , Majid MridhaMostuktana, PO: Barguna Sadar Barguna. 01751-610111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90.1850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Khadem Hossain Hawlader, F/Md. Hatem Ali Hawlader, Manik Kathi Bazar, Rahamatpur, Babuganj, Barisal. 01920-341548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Khadem Hossain Hawlader, F/Md. Hatem Ali Hawlader, Manik Kathi Bazar, Rahamatpur, Babuganj, Barisal. 01920-341548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Mahfuja Akter Lipi, H/Md. Nasir Uddin Hawlader, Vill: Khanpura,P/O+ Union: Rahamatpur, Babuganj, Barisal. 01711-247200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Mahfuja Akter Lipi, H/Md. Nasir Uddin Hawlader, Vill: Khanpura,P/O+ Union: Rahamatpur, Babuganj, Barisal. 01711-247200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Khadija Akter Tania, F/Md. Abul Kalam Azad Hawlader, Barisal Airport Gate, Rahamatpur, Babuganj, Barisal. 01726-760650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Khadem Hossain Hawlader, F/Md. Hatem Ali Hawlader, Manik Kathi Bazar, Rahamatpur, Babuganj, Barisal. 01920-341548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Mahfuja Akter Lipi, H/Md. Nasir Uddin Hawlader, Vill: Khanpura,P/O+ Union: Rahamatpur, Babuganj, Barisal. 01711-247200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78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Khadija Akter Tania, F/Md. Abul Kalam Azad Hawlader, Barisal Airport Gate, Rahamatpur, Babuganj, Barisal. 01726-760650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8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Nadia Jannat, F/Md. Enayet Hossain Mridha, Rahamatpur Bus Stand, Babuganj, Barisal. 01741-771236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90.3001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Bakul Begum, H/Md. Nesar Qazi, Barisal Cadet College, Babuganj, Barisal. 01720-580859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90.3009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7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Jahangir Alom, F/Md. Faruk Uddin,Beside bridge,  Faridgonj, Chandpur. 01824-629557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B96F7E">
        <w:trPr>
          <w:trHeight w:val="5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Jahangir Alom, F/Md. Faruk Uddin,Beside bridge,  Faridgonj, Chandpur. 01824-629557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90.7410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Saddam Hossain, F/Md. Kalunpur Kazi, Beside bridge, Faridgonj, Chandpur. 01963-967635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Saddam Hossain, F/Md. Kalunpur Kazi, Beside bridge, Faridgonj, Chandpur. 01963-967635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90.7487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Hossain Ahmed, F/Mawlana Sultan Ahmed, Ahead of Faridgonj busStand., Faridganj, Chandpur. 01726-437318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90.7551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Jahangir Alom, F/Md. Faruk Uddin,Beside bridge,  Faridgonj, Chandpur. 01824-629557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90.7380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Saddam Hossain, F/Md. Kalunpur Kazi, Beside bridge, Faridgonj, Chandpur. 01963-967635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90.7453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5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Hossain Ahmed, F/Mawlana Sultan Ahmed, Ahead of Faridgonj busStand., Faridganj, Chandpur. 01726-437318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90.7550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6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Feroza Begum, F/Md. Tabaraq Ullah, Borali,Faridgonj, Chandpur. 01775-756836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55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Miss Roksana, F/Md. Ibrahim Khalil, Borali,Faridgonj, Chandpur. 01775-756836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90.7636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Shipra Das/Basu deb Das, W/O,Narayan Chandra Day.Vill: West of Krisnapur, P.O-Algi Bazar, Haimchar, Chandpur 01715-640464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Shipra Das/Basu deb Das, W/O,Narayan Chandra Day.Vill: West of Krisnapur, P.O-Algi Bazar, Haimchar, Chandpur 01715-640464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Pyara Begum  Vill: West of Krisnapur, P.O-Algi Bazar, Haimchar, Chandpur  01757-781439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Pyara Begum  Vill: West of Krisnapur, P.O-Algi Bazar, Haimchar, Chandpur  01757-781439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Miss Shathi, D/O Md. Mukter Ahmed Baperi  Vill: West of Krisnapur, P.O-Algi Bazar, Haimchar, Chandpur  01822-277422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Shipra Das/Basu deb Das, W/O, Narayan Chandra Day.Vill: West of Krisnapur, P.O-Algi Bazar, Haimchar, Chandpur 01715-640464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Pyara Begum  Vill: West of Krisnapur, P.O-Algi Bazar, Haimchar, Chandpur  01757-781439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72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Miss Shathi, D/O Md. Mukter Ahmed Baperi  Vill: West of Krisnapur, P.O-Algi Bazar, Haimchar, Chandpur  01822-277422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90.6590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Abdus Sattar F/Md. Nazir Ahmed  Vill: North of Algi, U.P-2 North of Algi, P.O-Algi Baza, Haimchar, Chandpur  01733-533995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90.6663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109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Hafiz Ahmed  S/O Md. Monsur Ahmed  Vill: North of Algi, U.P-2 North of Algi, P.O-Algi Baza, Haimchar, Chandpur  01961-480105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90.6704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Mamunur Rashid  S/O  Md. Mustafa Mottath Vill: 2 No. North Char Bangshi, P.O: Khasherhat, Raipur, Laksmipur 01843-038660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90.6961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Mamunur Rashid  S/O  Md. Mustafa Mottath Vill: 2 No. North Char Bangshi, P.O: Khasherhat, Raipur, Laksmipur 01843-038660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90.6982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5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Tanvir Ahmed  S/O  Edris Ali Maji Vill: Char Bangshi, P.O: Khasherhat, Raipur, Laksmipur  01839-127599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Tanvir Ahmed  S/O  Edris Ali Maji Vill: Char Bangshi, P.O: Khasherhat, Raipur, Laksmipur  01839-127599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Khaleda Akhter W/O  Md. Alam Sikdar  Vill: Gilabunia, P.O: Itbaria, Patuakhali Sadar, Patuakhali  01736-699865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971F3A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Mamunur Rashid  S/O  Md. Mustafa Mottath Vill: 2 No. North Char Bangshi, P.O: Khasherhat, Raipur, Laksmipur 01843-038660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90.6961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Tanvir Ahmed  S/O  Edris Ali Maji Vill: Char Bangshi, P.O: Khasherhat, Raipur, Laksmipur  01839-127599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6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Kalam  S/O  Mafiz Mridha Vill: Char Bangshi , P.O: Khasher Hat, Raipur, Laksmipur  01916-967053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Siraj Prodhania S/O Kazi Mohammad Prodhania  Vill: East Char Bangshi, P.O: Khasherhat, Raipur, Laksmipur  01825-341091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90.7213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Amena Begum  Md. Selim Hossain  Vill: Char Mohana, P.O: Baburhat, Raipur, Laksmipur  01816-392742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90.7321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Nargis Akther  D/O Answar Howlader Pyrakunjo,Ferighat, Patuakhali Sadar, Patuakhali 01770-145471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90.2709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Nargis Akther  D/O Answar Howlader Pyrakunjo,Ferighat, Patuakhali Sadar, Patuakhali 01770-145471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90.2748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8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Khaleda Akhter W/O  Md. Alam Sikdar  Vill: Gilabunia, P.O: Itbaria, Patuakhali Sadar, Patuakhali  01736-699865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90.2805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82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Khaleda Akhter W/O  Md. Alam Sikdar  Vill: Gilabunia, P.O: Itbaria, Patuakhali Sadar, Patuakhali  01736-699865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90.2866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Imranul Hasan Riaz S/O Keramat Ali Farazi  Vill: Itbaria, P.O: Itbaria, Patuakhali Sadar, Patuakhali  01712-479039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Nargis Akther  D/O Answar Howlader Pyrakunjo,Ferighat, Patuakhali Sadar, Patuakhali 01770-145471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90.2709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Khaleda Akhter W/O  Md. Alam Sikdar  Vill: Gilabunia, P.O: Itbaria, Patuakhali Sadar, Patuakhali  01736-699865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90.2805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2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Imranul Hasan Riaz S/O Keramat Ali Farazi  Vill: Itbaria, P.O: Itbaria, Patuakhali Sadar, Patuakhali  01712-479039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Israt Jahan (Liza) D/O  Mujibur Pada Vill: Ballav, P.O: Itbaria, Patuakhali Sadar Patuakhali 01725-680572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Yakub khan  S/O  Late Md.  Jainul khan  Vill: Durgapur, P.O: Itbaria Patuakhali Sadar, Patuakhali  01724-803371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90.3085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Moyna  H/Md.Ibrahim  Vill- East Bodya, P/o- Bedergonj, Word-4, Bhedarganj, Shariyatpur  01939-813616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90.4535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Moyna  H/Md.Ibrahim  Vill- East Bodya, P/o- Bedergonj, Word-4, Bhedarganj, Shariyatpur  01939-813616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90.4506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89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Shajib Bepari F/Abdus Sukur Bepari Vill- Godya, P/o- Bedergonj, Word-2, Bhedarganj, Shariyatpur  01714-887019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90.4489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59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Shajib Bepari F/Abdus Sukur Bepari Vill- Godya, P/o- Bedergonj, Word-2, Bhedarganj, Shariyatpur  01714-887019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90.4489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6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Moti Bepari  Abdul Mannan Bepari Vill- Godya, P/o- Bedergonj, Bhedarganj, Shariyatpur 01734-551171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Moyna  H/Md.Ibrahim  Vill- East Bodya, P/o- Bedergonj, Word-4, Bhedarganj, Shariyatpur  01939-813616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90.4547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Shajib Bepari F/Abdus Sukur Bepari Vill- Godya, P/o- Bedergonj, Word-2, Bhedarganj, Shariyatpur  01714-887019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90.4490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Moti Bepari  Abdul Mannan Bepari Vill- Godya, P/o- Bedergonj, Bhedarganj, Shariyatpur 01734-551171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90.4408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96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Lamia Noor Bithi  F/Bill Hossain Howlader Vill- Putijhuri, P/o- Shajonpur, Union- Mohishar, Bhedarganj, Shariyatpur  01717-471508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Nazma Begum  H/MD.Shahidullah Vill- Shajanpur, P/o- Shajanpur, Union-Mohishar Bhedarganj, Shariyatpur  01732-471427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90.4282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Vill- Dasher Jungle, P/O-Goshair Hat, Union- Edulpur, Goshairhat, Shariyatpur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Vill- Dasher Jungle, P/O-Goshair Hat, Union- Edulpur, Goshairhat, Shariyatpur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Vill- Torshat Mata, P/O- Masoa Khali, Union- Edulpur, Goshairhat, Shariyatpur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Vill- Vinotia, P/O-Goshair Hat, Union- Edulpur, Goshairhat, Shariyatpur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Vill- Torshat Matia, P/O-Masoa Khali, Union- Edulpur Goshairhat, Shariyatpur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Sharmin Akter Supti F/Ala-Uddin Sadar Vill- Dasher Jungle, P/O-Goshair Hat, Union- Edulpur, Goshairhat, Shariyatpur  01754-735166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Khadiza Akter F/Monsur Ali Vill- Dasher Jungle, P/O-Goshair Hat, Union- Edulpur, Goshairhat, Shariyatpur  01758-905361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Asia Begum  H/Anower Hossain Vill- Vinotia, P/O-Goshair Hat, Union- Edulpur, Goshairhat, Shariyatpur  01850-099190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Md.Helal Uddin  F/Khalek Howlader  Vill- Torshat Mata, P/O- Masoa Khali, Union- Edulpur, Goshairhat, Shariyatpur  01751-339740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Kabir Hossain  F/Md Muksed Howlader  Vill- Torshat Matia, P/O-Masoa Khali, Union- Edulpur, Goshairhat, Shariyatpur  01780-126514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Md.Taufiqul Islam F/Late Nur Uddin Chowdhury Vill: Garfa,P.O: Mollahat, Mollahat, Bagerhat  01729-606620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89.8076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25717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Ratan Sarkar, Dulal Sarkar Vill: Garfa,P.O: Mollahat, Mollahat, Bagerhat, 01723-068790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89.8045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Priya, Md.Shahin Miah, Vill:South Garpha, P.O:Mollarhat, Mollahat, Bagerhat. 01735-038117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89.8033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Taslima Akter Sathy, Md.Alomgir Miah, Vill:+ P.O: Kahalpur, Mollahat, Bagerhat. 01684-540439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89.7976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Farjana Akter Emy, Keramat Ali Sheikh, Vill:+ P.O: Kahalpur, Mollahat, Bagerhat. 01734-230210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89.7921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8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Mousumi Jahan Tuli, F/Deloar Hossain (Mokim)Matubber, Mridharhat Bus Stand, Muladi, Barishal. 01728-373751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3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Sabina, F/Md. Musai Sarder, Vill: Mid Gasua, P/O: Sayedergaon, Union : Gasua, Muladi, Barishal. 01735-491847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Minara Begum, H/Ruhul Amin(Nannu Matbor)College Gate, Vill: Mid Gasua, P/O: Sayedergaon, Muladi, Barishal. 01735-135599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Tamanna Akter Sonia, F/Md. Nasir Bepari, Bashtalla Bazar, Mid. Gasua, Muladi, Barishal. 01766-969919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Takmina Akter Sime, F/Sikander Ali Fakir, Mostan Bazar, Mid. Gasua, Muladi, Barishal. 01718-436191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90.4144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Nazma Begum, Md. Mosharaf Hossain Bepari, Vill: North Veduria, P/O: Bankerhat, Union: Veduria, Bhola Sadar, Bhola. 01767-871765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90.5660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Farida Begum, H/Md. Abul Kalam Patoary, Vill: North Veduria, P/O: Bankerhat, Union: Veduria, Bhola Sadar, Bhola. 01823-505934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90.5720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Shahjahan Rari, F/Md. Shamsuddin Rari, Vill: West Ilisha, P/O: Medua Bagar hat, Union: West Ilisha, Bhola Sadar, Bhola. 01775-388740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Rujina Akter, F/Md. Yusuf Mistory, Vill: West Charpata, P/O: Medua Bagar hat, Union: West Ilisha, Bhola Sadar, Bhola. 01766-823297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Jannatul Ferdaus, H/Dr. Md. Obayedul Molla, Vill: West Charpata, P/O: Medua Bagar hat, Union: West Ilisha, Bhola Sadar, Bhola. 01732-599937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90.5770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Miss Suktara Akter, F/Md. Sirajul Islam, Liakut Sarker Bazar, Anayet nagor, Uttar Matlab, Chandpur. 01964-221344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Rasel Sikder, F/Md. Balal Hossain, Vill: Sahavaz Kandi,  P.O- Anayet Nagar, U.P-Fotepur, Uttar Matlab, Chandpur. 01925-628556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0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Miss Nasrin, F/Md. Abdul kalam Sarkar, Sarkar Bari, Anayet nagor, Uttar Matlab, Chandpur. 01940-251049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90.7002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Miss Shilpi, F/Md. Kamal Hossain Mir, Sabazkandi N Matlab Uttar Matlab, Chandpur. 01928-066142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90.6954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6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Abdus Salam, F/Md. Jainal Abedin, Sozatpur Bazar Uttar Matlab, Chandpur. 01915-010708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90.6931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Uzzal Basu, F/Jagadish Basu, Vill: South Port, P.O: Moholkhan Bazar, Anwara, Chittagong. 01933-191835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91.8306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Sayed, F/Md. Azizul Hoque, Vill: North Port, P.O: Moholkhan Bazar, Union: 1no Bairag, Anwara, Chittagong. 01827-675901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Mustak Ahmed, F/Late Munshi Miah, Vill.: Amanullah Para, PO: Bairag, Union: Bairag, Anwara, Chittagong. 01811-865115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31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Solaiman, F/Late Fajal Ahmed, Vill.:  Kushal Talukdar's home, P.O. &amp; union: Bairag, Anwara, Chittagong. 01820-609360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Arfan Ali, F/Md. Abul Kalam, Filesikdar house vill. Balsura, P.O. Bairag Union: Catury, Anwara, Chittagong. 01834-952124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91.8690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Elias Azam, F/Late Abul Kalam, Kalarghat, Boalkhali, Chittagong. 01818-007804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91.8933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Elias Azam, F/Late Abul Kalam, Kadhurkhil Pathanpara Govt Primary School, Boalkhali, Chittagong. 01818-007804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Nurul Alam, F/Late Ashrat Miah, Sirajam Munira Mosque, West Kadurkhil, Kadurkhil, Boalkhali, Chittagong. 01822-937889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91.9031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Elias Azam, F/Late Abul Kalam, Vill: Kalipur, P.S: Ijjotnagar, Boalkhali, Chittagong. 01818-007804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91.9079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Mazedul Islam, F/Md. Abdul Zobbar, Vill: Namai Dighe, P.O: Dougram, Boalkhali, Chittagong. 01718-313578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91.9173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Faisal, F/Md. Nurul Akhter, Vill+P.O: Sikolbaha Masterhat, Patia, Chittagong. 01832-413499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91.8556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9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Elias, F/Md. Haji Osi Miah, East Bill Peshkarbari, Vill: Sikolbaha, P.O: Masterhat, Patia, Chittagong. 01740-554011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91.8615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Hazi Shah Alam Majhi, F/Late Omda Miah, Vill: Sikolbaha, C.D.A Tech, P.O: Masterhat, Patia, Chittagong. 01817-722305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91.8634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00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Mijanur Rahman, F/Haji Mohammad Musa, Haji Abdul Aziz Sarang House, Vill+P.O: Sikolbaha, Patia, Chittagong. 01813-994285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91.8650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Mr. Shahadat Hossain, F/Mr. Hanif, A.J. Chowdhury High School, Vill+P.O: Sikalbaha, Patia, Chittagong. 01819-603382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91.8672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Sazzad Hossain, F/Zainal Abedin, Kolatoli Govt. Primary School, Cox's Bazar Sadar, Cox's Bazar. 01814-180793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91.9851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Maniruzzaman, F/Md. Sanaullah, Police line,Cox's Bazar, Cox's Bazar Sadar, Cox's Bazar. 0 1816-431126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91.9920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Rasel, F/Md. Sarwar Uddin, Larpara Govt. Primary School, Cox's Bazar Sadar, Cox's Bazar. 01840-053184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92.0028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72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Upazila Parishad, Cox's Bazar Sadar, Cox's Bazar(Observer's name not found)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92.0083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Shawkat Alam, F/Sirajul Haque, Ilias mia Chowdhury High School, Link Road, Cox's Bazar Sadar, Cox's Bazar. 01825-041226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92.0187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Ramjan Ali, F/Abul Khair, Vill: Mohesh Kaliapara, P.O+P.S: Teknaf, Teknaf, Cox's Bazar. 01815-093347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20.8470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92.2736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Taiyob, F/Late Azizur Rahman, Vill: Dakkhin Moheskhaliapara, P.O.+P.S: Teknaf, Teknaf, Cox,s Bazar. 01815-113728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20.8506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92.2820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Anowar, Amir Hossain, Vill: Godarbeel, P.O+P.S: Teknaf, Teknaf, Cox's Bazar. 01815-012120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20.8550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92.2841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Hafez Bashir, F/Late Nur Ahmed, Baitush Sharaf Madrasa Compound, Teknaf, Cox's Bazar. 01815-506052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20.8572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92.2904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Ali Akber Sazzad, F/Abdul Hakim, Teknaf Model Govt. primary school, Teknaf, Cox's Bazar, 01814-272403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20.8605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92.2959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Rokeya Begum, H/Late Abul Hossain, Vill: Chanpur, P.O: Silonia Bazar, U.P-8 no, Dagonbhuiya, Feni. 01817-735141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91.3365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Mostaijur Rahman Rafi, F/Ali Ahmed, Vill:North Lalpur, P/O:Silunia Bazar, Union-8no joyloskor, Dagonbhuiya, Feni. 01817-227104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91.3332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Shamira Akter, F/Shahid Alam, Vill-Masimpur, P/O-Beker Bazar, Union- 8no Joylosker, Dagonbhuiya, Feni. 01811-197155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91.3326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Rehena Akter Nipu, H/Mokarram Hossain, Vill- Ashrafpur, P/O- Beker Bazar, Union- Matobunia, Dagonbhuiya, Feni. 01840-457980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91.3323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Farhana, H/Sohel, Vill- Ashrafpur, P/O-Beker Bazar, Union-7 no Matobunia, Dagonbhuiya, Feni. 01835-008153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91.3365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Hafizur Rahman Firoz, F/Late Abdul Wahid, Vill: Char Gahardanga Ferighat, P.O: Patgati, Tungipara, Gopalganj. 01913-502297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89.8941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Sadia Islam Tamanna, F/Shekh Abdul Motalleb, Vill: Patgati(Near Busstand), P.O: Patgati, Tungipara, Gopalganj. 01772-016218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89.8918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Reshma Akter Ripa, F/Thanda Molla, Vill: Gima Danga Purbopara, P.O: Same, 7 No Ward, Tungipara, Gopalganj. 01967-834457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89.8891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Mst. Beauty, F/Md. Kamal sheikh, Vill: Gima Danga Purbopara, P.O: GimaDanga, U.P: Patgati, Tungipara, Gopalganj. 01742-454231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89.8851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10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Faysal Fakir, F/Late Abdul Motalleb Fakir, Vill: Gima Danga Purbopara, P.O: GimaDanga, U.P: Patgati, Tungipara, Gopalganj. 01717-827068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89.8805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597A02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Bilkis Afroja joli, H/Bazlur Rahman, Bahadurpur, p/o- NS Town, Union- Noapara., Jessore Sadar, Jessore. 01720-560335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89.2073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7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Sheikh Lutfar Rahman, F/Late samsur Rahman, Bahadurpur, p/o- NS Town, Union- Noapara., Jessore Sadar, Jessore. 01742-677430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89.2159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407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Mrs. Mohua Akhter, H/Md. Hafizur Rahman, Chuto Sheikh Ati, P/O- NS Town, Union- Noapara., Jessore Sadar, Jessore. 01918-817942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89.2207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Shahanaz Aktar Sathi, H/Shiraz Mullah, Shikh Ati uttor para, P/O- NS Town, Union- Noapara, Jessore Sadar, Jessore. 01744-716417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89.2258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Ferhana akther, F/Kamal hossain, Gurulia, P/O- NS Town, Union- Noapara. Jessore Sadar, Jessore. 01719-407327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89.2347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Momena Khatun, F/Mustafizur Rahman, Agour hate, P/o- Gourighona, Keshobpur, Jessore. 01933-154348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89.3547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Shakil Fakir, F/Md. Harun-ur-Rashid, Agour hate, P/o- Gourighona, Keshobpur, Jessore. 01937-780759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89.3454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Ashok Kumar Roy, F/Late Nirapada Roy, Bharot Baina, P/O- Gourighona, Keshobpur, Jessore. 01724-004175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89.3386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Shahanaj Begum, H/S.M Tubarok Hossain, Bharot Baina, P/O- Gourighona, Keshobpur, Jessore. 01765-329919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89.3330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Abul Hassan Sheikh, F/Md. Izhar Ali Sheikh, Bharot Baina, P/O- Gourighona, Keshobpur, Jessore. 01781-601342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89.3291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9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Komola Begum, H/Shajedul Alam Dakua, Gubkhali ferry ghat, Bhandaria, Jhalakathi, Jhalakathi Sadar, Jhalakathi. 01722-559777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90.1763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11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Fazlul Huque Hawlader, F/Md. Shahed Ali Hawlader, South Shial Kathi, P/O Bhandaria, Union- Nodmulla, Jhalakathi Sadar, Jhalakathi. 01777-521073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90.1684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10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Aslam Sikder, Boidarapur, F/Md. Lalmia Sikder,P/O: Gubkhan, Union: Gubkhan-Dhanshiri, Jhalakathi Sadar, Jhalakathi. 01779-943008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90.1637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5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Razib Sikder, F/Md. Salek Sikder, Ostakhan, P/O: Gubkhan, Union: Gubkhan-Dhanshiri, Jhalakathi Sadar, Jhalakathi. 01743-648337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90.1566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Kohinoor Begum, H/Saifur Rahman Sikder, Binnapara Bilerbari, P/O: Gubkhan, Jhalakathi Sadar, Jhalakathi. 01722-277171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90.1503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77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Mallika Sarkar, F/Kalipada Sarkar, Hetalbunia, P/O- Batiaghata, Batiaghata, Khulna. 01681-148228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89.5182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8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Pankaj Biswas, Hetalbunia, F/Late Narayan Chandra Biswas, P/O- Batiaghata, Batiaghata, Khulna. 01718-502092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Gubindodas Biswas, Hetalbunia, F/Late Khagandro Nath Biswas, P/O- Batiaghata, Batiaghata, Khulna. 01912-113059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89.5027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71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Gourdas Dhali, F/Nirod Dhali, Hetalbunia, P/O- Batiaghata, Batiaghata, Khulna. 01942-099463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89.4932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D436A9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Munari Mohon Dhali, F/Late Hanalal Dhali, Hetalbunia, P/O- Batiaghata, Batiaghata, Khulna. 01913-392646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89.4824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42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Yeasmin Khatun, F/Late Abdul Malek, Bagmarra, P/O- East Rupsha, Rupsha, Khulna. 01916-758508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89.5888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Gm Zakir Hassain Nahid, F/GM Abdus Sattar, South Joypur, P/O- East Rupsha, Rupsha, Khulna. 01914-422889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89.5980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6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Rubi Begum, F/Md.Ali Akbar Sheikh, Ilaipur ,Post- Talok, Rupsha, Khulna. 01747-328033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89.6056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8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Md.Humayan Kabir, F/Dildar Ahmed Khan, Amdabad , P/O- Tilol, Rupsha, Khulna. 01724-336968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Ranjit Kumar Paul, Amdabad , F/Late Dulal Krishna Paul, P/O- Tilol, Rupsha, Khulna. 01739-137993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89.6170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27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Mawlana Abul Bashar, Late Abdur Rahman, Char Kalkini, UP: 1 no char kalkini , P.O: Char Jagabandhu, Kamalnagar, Lksmipur. 01825-682470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90.8098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917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Marjahan Akter, Md. Shahjahan, South Char Martin , P.O: Munsigonj Bazar, P.S: Kamalnagar, Kamalnagar, Laksmipur. 01722-698395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90.8202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Mannan, Md. Hossen, South Martin, P.O: Munsigonj Bazar, Kamalnagar, Laksmipur. 01760-885948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90.8280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Anwar Hossain, Late Hafij Ullah, South Martin, P.O: Munsigonj Bazar, Union: 4 No. Char Martin, Kamalnagar, Laksmipur. 01767-780206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90.8397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10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Farvin Akter, Jamal Hossain, Char Larange, P.O: Turabgonj Bazar, Union: 3 No Char Larange, Kamalnagar, Laksmipur. 01720-193010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90.8473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Abdul gani, F/Late musa sarder, Shimakhali, P/O- Komlapur, Union- Aria, Narail Sadar, Narail. 01917-360690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89.5157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Shova Begum, H/Md. Mostafa kamal, Shimakhali, P/O- Komlapur, Union- Aria, Narail Sadar, Narail. 01721-587464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89.5381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Sojib molla, F/Md. Shazan molla, Nakoshi, P/O- Komlapur, Narail Sadar, Narail, '01738-997540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89.5292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90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Dr. Shibu pada gosh, F/Late abinash Chandra gosh, TolTola, P/O- Komlapur, Narail Sadar, Narail. '01732-620217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89.5474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6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Raihan Choudhury, F/Abdur rahman chowdury, Muldair, P/O- Douatola, Union- Aoria, Narail Sadar, Naraill. '01936-826472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95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Sarmin Akter opy, F/Md. Sanaullah, Char Koilas, Word No- 5, Hatiya, Noakhali. 01772-286367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22.5654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10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Kajol Rekha, F/Abdul Melek, Mohammadpur, Ali Bazar, Union-Horini, Hatiya, Noakhali. 01846-084190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91.1114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7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Fakrul Islam, F/Md. Ruhul Amin, Nobipur, Union-Horini, Hatiya, Noakhali. 01833-217735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22.5499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91.1058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Md.Sakhawat Hossain(Arjul), F/Ashraful Haque, Hatia Bazar, Union-Horini, Hatiya, Noakhali. 01811-152702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22.5438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91.1040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6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Khabir Uddin, F/Abdul Matin, Islampur, Union-Horini, Hatiya, Noakhali. 01843-729131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22.5286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91.0894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8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Abdul Khaleq Miah, F/Abdus Sattar Miah, Ferighat(South), Kalapara, Kalapara, Patuakhali. 01752-352888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21.9812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90.2176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Mts. Rina, H/Md. Redowan Gazi, Slimpur, Nilgonj, Kalapara., Patuakhali. 01748-265443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21.9740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90.2110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Younus, Islampur, F/Abdul Rashid Howlader, Nilgonj, Kalapara, Patuakhali. 01689-024833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21.9698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90.2062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16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Jesmin Begum, F/Md. Zafar Gazi, Gudabasa, Nilgonj, Kalapara, Patuakhali. 01758-073900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21.9636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90.1960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Mts. Rabeya Begum, H/Kashem Akand, Gamurtala, Nilgonj, Kalapara, Patuakhali. 01689-024833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21.9596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90.1908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Tania Akter, F/Abul Chaprashi, Vill:+ P.O:+ Union: Nodmulla, Bhandaria, Pirojpur. 01723-170660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76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Mrs Mafuja, Vill:+ P.O:+ Union: Nodmulla, Bhandaria, Pirojpur. 01765-174032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90.0227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8C5BAF">
        <w:trPr>
          <w:trHeight w:val="8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Rehena Akter, F/Abul Kalam Azad, Vill:+ P.O:Chinguria, Union: Nodmulla, Bhandaria, Pirojpur. 01731-892753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90.0334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8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Nipa, H/abul Basher khandoker, Vill:South Shialkathi,P.O:Bhandaria,Union: Nodmulla, Bhandaria, Pirojpur. 01718-946752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90.0424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113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Shahida  Begum, H/Harunur Rashid, Vill:South Shialkathi,P.O:Bhandaria,Union: Nodmulla, Bhandaria, Pirojpur. 01712-334504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90.0494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Md.Abdul Alim, F/lATE Tara Chaid Gazi, Vill:Tanaripar, P.O:Vetkhali, Shayamnagar, Satkhira. 01712-333944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89.0884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Md.Hazrat Ali, F/Late Bastullah Gazi, Vill:+P.O:Vetkhali, Shayamnagar, Satkhira. 01915-954339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89.0908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10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457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Marufa Khatun, F/Md.Nazrul Islam, Vill:Dhumghat, P.O:Shiltola, Shayamnagar, Satkhira. 01756-799833 (Neighbour)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89.0942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8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Fajila Khatun, F/Md.Fojer Ali Gazi, Vill:Dhumghat, P.O:Shiltola, Shayamnagar, Satkhira. 01944-625037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89.0977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8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Md.Abdul Karim, F/Md.Lal Uddin Gazi, Vill:Patrakhola, P.O:Patrakhola, Shayamnagar, Satkhira. 01933-310890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89.1008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2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Ms. Aysha Aktar D/O  Md. Alamgir Hossain BWDB Campus,    Amtali, Barguna 01765780945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1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1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2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90.2260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1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Shahanaj Parvin  D/O  Sohrab Hossain BWDB Campus, Barguna Sadar, Barguna  01937-171216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2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ED45A8">
        <w:trPr>
          <w:trHeight w:val="24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ED45A8">
        <w:trPr>
          <w:trHeight w:val="18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C72C0B">
        <w:trPr>
          <w:trHeight w:val="1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90.1067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ED45A8">
        <w:trPr>
          <w:trHeight w:val="7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Farzana Akhter W/O Moslem Jamader Vill &amp; Post: Banimordon, Union: Nazirpur, Muladi, Barisal 01768-424745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Mr. Tasriful Islam, Mr. M.A. Khair,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Vill: Vernaiya Uttar Bazar,P.O-Vernaiya, Shaharasti, Chandpur. 01819-952204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91.0103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91.0102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91.0103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91.0100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Nilufer Khatun, H/Md. Monsur Ali, Vill-Maguradanga, Keshobpur, Jessore. 01917-317241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89.2451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89.2452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4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Uttom- nagar Senior Alia Madrasa, P/O- Uttom nagar, Jhalakathi Sadar, Jhalakathi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90.2607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90.2600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Mir Anwarul Azim S/O  Late Mir Hasan Ahmad, Laksmipur sadar, Laksmipur  01716-066511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Anika Hossain Aishi, F/Md.Sk.Anowar Hossan, Bashgram Uttar Para, Narail Sadar, Narail. 01837-694660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89.5552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89.5552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89.5551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89.5553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89.5500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Selina  Akter, Mahbubul Haque, Ghoshbag , P.O: Natun Shahjirhat, Kabirhat, Noakhali. 01829-914514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91.2005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Anayet Hossain Sabuj, Abdul Mannan, Gullakhali , P.O: Surjomukhi, UP: Burirchar, Hatiya, Noakhali. 01741-365345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91.1172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91.1173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Jamiatus Sahabah Kaomi Madrasa, CNDB Bazar Bagerhat Sadar Bagerhat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89.6917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0B7D00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89.6918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0B7D00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89.6918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0B7D00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89.6900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5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Abdul Latif Hawlader, F/Late Abdul Malek Hawlader, Patharghata BWDB campus, Patharghata, Barguna. 01722-998674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9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0B7D00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1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0B7D00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89.9751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Najrul Islam, F/Nur Mohammad Sikder, Wapda Colony, Sagordi, Barisal, Barisal. 01718-670870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0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22.7053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campus, Lalmohan, Bhola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90.7384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90.7384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90.7384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Rokeya Begum D/O Md. Hazrat Ali, Uttar Matlab, Chandpur 01912-197447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Zillul Huda Chowdhury, F/Late Md. Sayudul Hoque Chowdhury, BWDB Compound, Sitakund, Chittagong. 01814-323070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91.6644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0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91.6644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91.6642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91.6646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M, d. Sayed, F/Md. Azizul Hoque, Kafko Housing Colony, Anowara, Chittagong. 01827-675901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91.8306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91.8530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91.8596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Abdus Sabur, F/Late Abdus Jabbar, BWDB Compound, Chittagong Sadar, Chittagong. 01912-688098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 own 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91.8442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91.8434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5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Md. Abu Yusuf, Moghdhara, Md.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Mostafijur Rahman, P.O: Pelishar Bazar, Sandwip, Chittagong. 01827-517065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91.5192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92.5192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24.4662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93.5192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0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25.4662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94.5192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M.A. Awal, F/Late Abdul Latif, Bangladesh Atomic Energy Commission, Kolatoli, Cox's Bazar. 01818-880486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91.9838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91.9839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91.9838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91.9839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91.9800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92.0571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92.0571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92.0570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21.4281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92.0571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Mr. Faridul Alam, F/Late Mohammad Ali, Union Parishad, Vehulamanik Char, Chakaria, Cox's Bazar. 01749-206436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21.7825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21.7826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92.0191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21.7827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21.7827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92.0192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Rokshana Akther, H/Samsul Murshed, Motobi Mundhi Bari, Laskarhat, Feni Sadar, Feni. 01723-618340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91.4638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91.4638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91.4638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91.4639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91.4600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Israt Jahan Sony, F/Sayed Ali (Member), Narayanpur, Union: Maharajpur, Muksudpur, Gopalganj. 01718-454696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89.9130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3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89.9129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Bandana Madhu, Late H/Late Sankar Barai, Nairbari High School, Kotalipara, Gopalganj. 01736-216768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90.1051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90.1049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Benapole, Sharsha, Jessore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Sharsha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88.9000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Fatema Modhu, H/Md.Shoaib Ali, Near Cybaria School, Bagharpara, Jessore. 01945-414695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89.3712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89.3711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89.3712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23.2083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89.3712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4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Motiur Rahman, Md. Harunur Rashid, Darul Ulum Madrasa, Anondonagar ,Rupsha, Khulna. 01922-485220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50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Shekh Md. Azim Uddin, F/Late Md. Mojibor Rahman Shekh, Khulna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Water Development Campus, Noornagar, Khulna. 01745-732508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4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0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89.6500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Near Palwanbari Mosque, Laksmipur Sadar, Laksmipur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90.8500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Anayet Ullah, Late Nur Miah Patwari, Denu Miar Bari, Vill:+P.O: Charsita, Ramgati, Laksmipur. 01921-911109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90.9099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4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90.9099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90.9098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90.9098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Mazibur Rahman, F/Late Md. Kanchon Ali Miah, Peyada bari, Babri Mosque, Galachipa Pouroshava, Golachipa, Patuakhali. 01818-384300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90.4079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5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Maria(Pari), H/Md. Siddique Farazi, Faraizibari,Kachsopkhali,Pourashava-Kuakata, Kalapara, Patuakhali. 01739-755316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90.3860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21.8294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21.8294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90.1201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44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21.8294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90.1201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Abdul Kalam Khondoker, Late Mofazzal Khondoker, Minister bari,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Bhandaria, Pirojpur. 01746-305442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90.0757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90.0758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90.0758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90.0759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90.0758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3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Md. Shameem Reza, Md. Azim Uddin Sardar, Chadpur, Dhulihar, Satkhira Sadar, Satkhira. 01715-781179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89.1261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89.1262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89.1262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22.6378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89.1262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Cyclone shelter, Gabura, Shyamnagar, Satkhira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89.1050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22.2793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89.3113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Biharilal Model High school, Noria, Shariatpur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90.4076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90.4077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90.4080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Putijhuri, P/o- Shajonpur, Union- Mohishar, Bhedarganj, Shariatpur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2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90.4335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Mr. Giasuddin Mazumder, S/O Late Badiuddin, Kachua, Chandpur 01911-029535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23.3879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90.6061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Jessore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Private land which are voluntarily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23.1760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89.1812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Rayenda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793491.0000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2470544.0000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793491.0000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2470544.0000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793491.0000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2470544.0000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793491.0000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2470544.0000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Gournadi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215378.0000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2542655.0000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215378.0000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2542655.0000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215378.0000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2542655.0000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215378.0000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2542655.0000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BIP BWDB Colony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259522.0000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2509254.0000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259522.0000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2509254.0000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259522.0000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2509254.0000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259522.0000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2509254.0000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Bogra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739335.0000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2752762.0000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739335.0000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2752762.0000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739335.0000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2752762.0000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739335.0000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2752762.0000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Sariakandi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759439.0000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2754691.0000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759439.0000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2754691.0000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759439.0000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2754691.0000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759439.0000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2754691.0000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Brahmanbaria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307743.0000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2653128.0000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307743.0000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2653128.0000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307743.0000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2653128.0000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307743.0000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2653128.0000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MDIP Colony, Mothkhola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263448.0000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2572646.0000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263448.0000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2572646.0000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263448.0000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2572646.0000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263448.0000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2572646.0000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Chapai Nawabganj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629725.0000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2721342.0000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629725.0000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2721342.0000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629725.0000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2721342.0000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629725.0000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2721342.0000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Rohanpur BWDB Colony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633832.5230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2745558.4640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633832.5230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2745558.4640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633832.5230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2745558.4640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633832.5230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2745558.4640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Hathazari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377402.0000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2487751.0000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377402.0000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2487751.0000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377402.0000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2487751.0000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377402.0000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2487751.0000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Sandwip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348209.0000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2488684.0000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348209.0000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2488684.0000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348209.0000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2488684.0000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348209.0000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2488684.0000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Chuadanga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688664.000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2615656.0000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688664.000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2615656.0000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688664.000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2615656.0000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688664.000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2615656.0000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Comilla Ground Water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313862.000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2594366.0000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313862.000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2594366.0000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313862.000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2594366.0000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313862.000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2594366.0000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Badarkhali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391371.000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2402537.0000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391371.000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2402537.0000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391371.000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2402537.0000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391371.000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2402537.0000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Banani BWDB Colony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236318.000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2633233.0000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236318.000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2633233.0000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236318.000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2633233.0000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236318.000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2633233.0000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Goranchatbari Pump Station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229121.000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2638665.0000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229121.000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2638665.0000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229121.000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2638665.0000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229121.000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2638665.0000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Green Road, BWDB Hydrology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233836.000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2629270.0000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233836.000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2629270.0000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233836.000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2629270.0000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233836.000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2629270.0000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Jatrabari BWDB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238609.000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2624055.0000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238609.000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2624055.0000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238609.000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2624055.0000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238609.000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2624055.0000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WAPDA Building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237219.050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2625984.9600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237219.050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2625984.9600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237219.050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2625984.9600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237219.050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2625984.9600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Dinajpur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663630.000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2833828.0000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663630.000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2833828.0000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663630.000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2833828.0000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663630.000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2833828.0000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Bhanga O &amp; M Section Office,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804047.000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2589601.0000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804047.000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2589601.0000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804047.000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2589601.0000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804047.000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2589601.0000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Faridpur Hydrology Section Office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788773.000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2612560.0000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788773.000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2612560.0000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788773.000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2612560.0000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788773.000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2612560.0000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Feni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334331.000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2545419.0000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334331.000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2545419.0000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334331.000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2545419.0000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334331.000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2545419.0000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Gaibandha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755647.710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2803722.3800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755647.710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2803722.3800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755647.710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2803722.3800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755647.710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2803722.3800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Gopalganj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789524.000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2546537.0000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789524.000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2546537.0000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789524.000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2546537.0000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789524.000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2546537.0000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Habiganj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339977.000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2694729.0000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339977.000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2694729.0000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339977.000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2694729.0000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339977.000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2694729.0000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Jamalpur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798193.000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2758459.0000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798193.000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2758459.0000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798193.000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2758459.0000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798193.000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2758459.0000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Jessore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725498.000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2563709.0000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725498.000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2563709.0000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725498.000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2563709.0000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725498.000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2563709.0000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Joypurhat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706131.000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2727191.0000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706131.000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2727191.0000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706131.000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2727191.0000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706131.000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2727191.0000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Dumuria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747841.000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2524434.0000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747841.000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2524434.0000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747841.000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2524434.0000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747841.000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2524434.0000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Paikgacha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738363.000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2499449.0000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738363.000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2499449.0000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738363.000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2499449.0000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738363.000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2499449.0000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Kishoreganj WD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273920.000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2705359.0000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273920.000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2705359.0000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273920.000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2705359.0000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273920.000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2705359.0000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Kurigram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763735.000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2857269.0000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763735.000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2857269.0000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763735.000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2857269.0000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763735.000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2857269.0000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Amla WD Division Rest House Compound BWDB Amla, Kushtia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696197.000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2645180.0000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696197.000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2645180.0000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696197.000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2645180.0000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696197.000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2645180.0000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Baradi Training Center Campus, BWDB, Kushtia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714328.000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2646589.0000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714328.000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2646589.0000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714328.000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2646589.0000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714328.000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2646589.0000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Madaripur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213395.000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2564545.0000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213395.000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2564545.0000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213395.000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2564545.0000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213395.000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2564545.0000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Magura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747991.000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2599692.0000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747991.000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2599692.0000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747991.000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2599692.0000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747991.000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2599692.0000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Manikganj WD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194576.000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2643254.0000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194576.000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2643254.0000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194576.000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2643254.0000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194576.000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2643254.0000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Moulovibazar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375577.000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2707293.0000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375577.000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2707293.0000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375577.000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2707293.0000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375577.000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2707293.0000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BWDB Training Institute Compound,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BWDB Bhagyakul, Sreenagar, Munshiganj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216098.000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2603020.0000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216098.000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2603020.0000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216098.000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2603020.0000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216098.000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2603020.0000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Mymensing Hydrological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236475.000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2741524.0000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236475.000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2741524.0000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236475.000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2741524.0000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236475.000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2741524.0000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Naogaon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698350.000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2744532.0000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698350.000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2744532.0000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698350.000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2744532.0000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698350.000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2744532.0000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Narail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755853.000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2564245.0000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755853.000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2564245.0000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755853.000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2564245.0000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755853.000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2564245.0000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Rupganj (Water Conservency Project Pump House)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252130.340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2644849.5600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252130.340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2644849.5600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6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252130.340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2644849.5600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252130.340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2644849.5600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Dredger Directorate Mech Building, Narayanganj,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246194.000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2615659.0000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246194.000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2615659.0000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246194.000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2615659.0000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246194.000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2615659.0000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98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Dhaka Mechanical Pump House, DND Pump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2623227.0000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2623227.0000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83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2623227.0000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246680.000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2623227.0000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Narshingdi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266752.000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2646986.0000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266752.000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2646986.0000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266752.000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2646986.0000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266752.000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2646986.0000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Natore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700133.000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2701017.0000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700133.000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2701017.0000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700133.000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2701017.0000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700133.000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2701017.0000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Dalia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703295.000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2894789.0000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703295.000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2894789.0000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703295.000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2894789.0000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703295.000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2894789.0000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Syedpur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691920.000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2852725.0000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691920.000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2852725.0000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691920.000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2852725.0000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691920.000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2852725.0000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Char Mojid Jobayer Miar Hat CDSP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308403.000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2497691.0000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308403.000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2497691.0000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308403.000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2497691.0000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308403.000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2497691.0000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Hatiya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307670.000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2456041.0000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307670.000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2456041.0000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307670.000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2456041.0000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307670.000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2456041.0000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Pabna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726359.000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2656827.0000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726359.000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2656827.0000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726359.000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2656827.0000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726359.000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2656827.0000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Panchagarh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655182.000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2914193.0000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655182.000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2914193.0000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655182.000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2914193.0000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655182.000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2914193.0000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Tentulia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633543.000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2931682.0000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633543.000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2931682.0000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633543.000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2931682.0000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633543.000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2931682.0000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Kuakata BWDB Rest House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202473.000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2415233.0000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202473.000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2415233.0000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202473.000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2415233.0000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202473.000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2415233.0000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Patuakhali O &amp; M Division, BWDB </w:t>
            </w: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2475125.0000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224510.000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2475125.0000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224510.000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2475125.0000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224510.000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2475125.0000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Pirojpur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804784.000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2500352.0000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804784.000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2500352.0000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804784.000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2500352.0000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804784.000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2500352.0000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Rajbari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769153.000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2630224.0000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769153.000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2630224.0000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769153.000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2630224.0000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769153.000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2630224.0000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Rajshahi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662580.000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2697143.0000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662580.000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2697143.0000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662580.000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2697143.0000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662580.000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2697143.0000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Rangpur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727810.000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2847842.0000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727810.000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2847842.0000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727810.000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2847842.0000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727810.000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2847842.0000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Satkhira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712491.000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2512521.0000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712491.000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2512521.0000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712491.000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2512521.0000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712491.000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2512521.0000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Ullapara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760041.870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2692044.9700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760041.870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2692044.9700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760041.870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2692044.9700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760041.870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2692044.9700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Derai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333492.000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2743658.0000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333492.000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2743658.0000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333492.000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2743658.0000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333492.000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2743658.0000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Sherpur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198873.000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2769460.0000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198873.000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2769460.0000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198873.000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2769460.0000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198873.000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2769460.0000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Sylhet O &amp; M Sub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386738.000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2753420.0000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386738.000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2753420.0000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386738.000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2753420.0000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386738.000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2753420.0000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Zakiganj O &amp; M Sub Division, BWDB Office Compound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435980.000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2751314.0000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435980.000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2751314.0000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435980.000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2751314.0000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435980.000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2751314.0000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Tangail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796675.000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2685825.0000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796675.000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2685825.0000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796675.000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2685825.0000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796675.000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2685825.0000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A06A76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76">
              <w:rPr>
                <w:rFonts w:ascii="Times New Roman" w:eastAsia="Times New Roman" w:hAnsi="Times New Roman" w:cs="Times New Roman"/>
                <w:sz w:val="20"/>
                <w:szCs w:val="20"/>
              </w:rPr>
              <w:t>Thakurgaon O &amp; M Division, BWDB Office Compound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646562.000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2879214.0000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646562.000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2879214.0000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646562.000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2879214.0000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A06A76" w:rsidRPr="00A06A76" w:rsidTr="00A90999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A76" w:rsidRPr="00A06A76" w:rsidRDefault="00A06A76" w:rsidP="000B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646562.000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2879214.0000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BWDB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76" w:rsidRPr="000B7D00" w:rsidRDefault="00A06A76" w:rsidP="00A0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D0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</w:p>
        </w:tc>
      </w:tr>
    </w:tbl>
    <w:p w:rsidR="00575EC0" w:rsidRDefault="00575EC0" w:rsidP="000B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5EC0" w:rsidRDefault="00575EC0" w:rsidP="000B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4122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0"/>
        <w:gridCol w:w="5302"/>
      </w:tblGrid>
      <w:tr w:rsidR="00E74715" w:rsidTr="009A2E11">
        <w:trPr>
          <w:trHeight w:val="2624"/>
        </w:trPr>
        <w:tc>
          <w:tcPr>
            <w:tcW w:w="8820" w:type="dxa"/>
          </w:tcPr>
          <w:p w:rsidR="00E74715" w:rsidRDefault="00E74715" w:rsidP="00A90999"/>
        </w:tc>
        <w:tc>
          <w:tcPr>
            <w:tcW w:w="5302" w:type="dxa"/>
          </w:tcPr>
          <w:p w:rsidR="00E74715" w:rsidRDefault="00E74715" w:rsidP="00A90999"/>
        </w:tc>
      </w:tr>
    </w:tbl>
    <w:p w:rsidR="00E74715" w:rsidRPr="000B7D00" w:rsidRDefault="00E74715" w:rsidP="00E74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E74715" w:rsidRPr="000B7D00" w:rsidSect="00CA11CB">
      <w:pgSz w:w="16839" w:h="11907" w:orient="landscape" w:code="9"/>
      <w:pgMar w:top="1440" w:right="1296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1618"/>
    <w:multiLevelType w:val="hybridMultilevel"/>
    <w:tmpl w:val="42F4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672E"/>
    <w:multiLevelType w:val="hybridMultilevel"/>
    <w:tmpl w:val="8D9E5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defaultTabStop w:val="720"/>
  <w:characterSpacingControl w:val="doNotCompress"/>
  <w:compat/>
  <w:rsids>
    <w:rsidRoot w:val="005C089A"/>
    <w:rsid w:val="0000107E"/>
    <w:rsid w:val="00003361"/>
    <w:rsid w:val="00010B98"/>
    <w:rsid w:val="00015B8E"/>
    <w:rsid w:val="00016401"/>
    <w:rsid w:val="00023FFE"/>
    <w:rsid w:val="00031FD5"/>
    <w:rsid w:val="00056D93"/>
    <w:rsid w:val="00066885"/>
    <w:rsid w:val="00070175"/>
    <w:rsid w:val="00091803"/>
    <w:rsid w:val="000958F1"/>
    <w:rsid w:val="000B277C"/>
    <w:rsid w:val="000B74D2"/>
    <w:rsid w:val="000B7D00"/>
    <w:rsid w:val="000C0C3E"/>
    <w:rsid w:val="000E3C3A"/>
    <w:rsid w:val="000E5209"/>
    <w:rsid w:val="000E552C"/>
    <w:rsid w:val="000E58AA"/>
    <w:rsid w:val="00100F4E"/>
    <w:rsid w:val="0010333C"/>
    <w:rsid w:val="001074CF"/>
    <w:rsid w:val="00111029"/>
    <w:rsid w:val="00126284"/>
    <w:rsid w:val="00131B9D"/>
    <w:rsid w:val="00132434"/>
    <w:rsid w:val="0013608B"/>
    <w:rsid w:val="00147841"/>
    <w:rsid w:val="00150611"/>
    <w:rsid w:val="00160B5E"/>
    <w:rsid w:val="001848FE"/>
    <w:rsid w:val="001850A1"/>
    <w:rsid w:val="001873E7"/>
    <w:rsid w:val="001942F9"/>
    <w:rsid w:val="001B4A83"/>
    <w:rsid w:val="001B6CA7"/>
    <w:rsid w:val="001D0F52"/>
    <w:rsid w:val="001D27E4"/>
    <w:rsid w:val="001D6CDB"/>
    <w:rsid w:val="001E10B8"/>
    <w:rsid w:val="001E2328"/>
    <w:rsid w:val="001E2580"/>
    <w:rsid w:val="0023294B"/>
    <w:rsid w:val="002423C1"/>
    <w:rsid w:val="0024555E"/>
    <w:rsid w:val="002570C6"/>
    <w:rsid w:val="00257145"/>
    <w:rsid w:val="00267429"/>
    <w:rsid w:val="00270D04"/>
    <w:rsid w:val="00271F57"/>
    <w:rsid w:val="00272143"/>
    <w:rsid w:val="002854F4"/>
    <w:rsid w:val="00294381"/>
    <w:rsid w:val="002A1EE0"/>
    <w:rsid w:val="002C2595"/>
    <w:rsid w:val="002D0F6F"/>
    <w:rsid w:val="002E5937"/>
    <w:rsid w:val="002F276C"/>
    <w:rsid w:val="003062CB"/>
    <w:rsid w:val="0031798B"/>
    <w:rsid w:val="003223A5"/>
    <w:rsid w:val="003569F7"/>
    <w:rsid w:val="003639ED"/>
    <w:rsid w:val="00364638"/>
    <w:rsid w:val="00377340"/>
    <w:rsid w:val="00395468"/>
    <w:rsid w:val="003972C5"/>
    <w:rsid w:val="003A0189"/>
    <w:rsid w:val="003A4222"/>
    <w:rsid w:val="003C1D79"/>
    <w:rsid w:val="00400B75"/>
    <w:rsid w:val="004025FE"/>
    <w:rsid w:val="00402CE4"/>
    <w:rsid w:val="00412888"/>
    <w:rsid w:val="00431A6E"/>
    <w:rsid w:val="004468E0"/>
    <w:rsid w:val="0045530E"/>
    <w:rsid w:val="004563AD"/>
    <w:rsid w:val="004667EF"/>
    <w:rsid w:val="004702A4"/>
    <w:rsid w:val="004764A4"/>
    <w:rsid w:val="0048103F"/>
    <w:rsid w:val="004A2868"/>
    <w:rsid w:val="004C0301"/>
    <w:rsid w:val="004C658C"/>
    <w:rsid w:val="004D6C34"/>
    <w:rsid w:val="004F0ABB"/>
    <w:rsid w:val="004F3157"/>
    <w:rsid w:val="004F6B28"/>
    <w:rsid w:val="005222D1"/>
    <w:rsid w:val="005254CE"/>
    <w:rsid w:val="00532E3D"/>
    <w:rsid w:val="005445B7"/>
    <w:rsid w:val="0054643D"/>
    <w:rsid w:val="00552B5D"/>
    <w:rsid w:val="00575EC0"/>
    <w:rsid w:val="00597A02"/>
    <w:rsid w:val="005A4BFA"/>
    <w:rsid w:val="005B0533"/>
    <w:rsid w:val="005B4C3F"/>
    <w:rsid w:val="005C089A"/>
    <w:rsid w:val="005D5772"/>
    <w:rsid w:val="005F29E7"/>
    <w:rsid w:val="00603959"/>
    <w:rsid w:val="00603EFE"/>
    <w:rsid w:val="0061041E"/>
    <w:rsid w:val="006201B0"/>
    <w:rsid w:val="006267E3"/>
    <w:rsid w:val="00641958"/>
    <w:rsid w:val="006426E5"/>
    <w:rsid w:val="00647990"/>
    <w:rsid w:val="0065343B"/>
    <w:rsid w:val="006629E7"/>
    <w:rsid w:val="006629EC"/>
    <w:rsid w:val="00665E5F"/>
    <w:rsid w:val="006665C0"/>
    <w:rsid w:val="006728FD"/>
    <w:rsid w:val="00693F7C"/>
    <w:rsid w:val="006A6A31"/>
    <w:rsid w:val="006B0A1E"/>
    <w:rsid w:val="006B0B2A"/>
    <w:rsid w:val="006C3B61"/>
    <w:rsid w:val="006E66B3"/>
    <w:rsid w:val="0070031A"/>
    <w:rsid w:val="00700B8D"/>
    <w:rsid w:val="0070241C"/>
    <w:rsid w:val="00704DA2"/>
    <w:rsid w:val="0071039D"/>
    <w:rsid w:val="0071050D"/>
    <w:rsid w:val="007165F6"/>
    <w:rsid w:val="00720A8D"/>
    <w:rsid w:val="00724DB0"/>
    <w:rsid w:val="00727C58"/>
    <w:rsid w:val="00740F86"/>
    <w:rsid w:val="00747584"/>
    <w:rsid w:val="00747CA0"/>
    <w:rsid w:val="00751B24"/>
    <w:rsid w:val="00777DE8"/>
    <w:rsid w:val="007A0C31"/>
    <w:rsid w:val="007B63B4"/>
    <w:rsid w:val="007C60E3"/>
    <w:rsid w:val="007C6279"/>
    <w:rsid w:val="007E1A25"/>
    <w:rsid w:val="00802197"/>
    <w:rsid w:val="008079EF"/>
    <w:rsid w:val="00807A73"/>
    <w:rsid w:val="00812B52"/>
    <w:rsid w:val="008202F3"/>
    <w:rsid w:val="00821C6B"/>
    <w:rsid w:val="0082446D"/>
    <w:rsid w:val="00837347"/>
    <w:rsid w:val="008427D5"/>
    <w:rsid w:val="008440EC"/>
    <w:rsid w:val="00853FA7"/>
    <w:rsid w:val="00861E6E"/>
    <w:rsid w:val="008749AA"/>
    <w:rsid w:val="00877AF4"/>
    <w:rsid w:val="008817E7"/>
    <w:rsid w:val="00890E9D"/>
    <w:rsid w:val="00891DA6"/>
    <w:rsid w:val="0089481B"/>
    <w:rsid w:val="008B5560"/>
    <w:rsid w:val="008C5AD2"/>
    <w:rsid w:val="008C5BAF"/>
    <w:rsid w:val="008D5718"/>
    <w:rsid w:val="008F6820"/>
    <w:rsid w:val="00905F6A"/>
    <w:rsid w:val="0091209B"/>
    <w:rsid w:val="009152C7"/>
    <w:rsid w:val="009173BD"/>
    <w:rsid w:val="009271EE"/>
    <w:rsid w:val="0094449F"/>
    <w:rsid w:val="009546CE"/>
    <w:rsid w:val="00957539"/>
    <w:rsid w:val="00963B47"/>
    <w:rsid w:val="00971D7E"/>
    <w:rsid w:val="00971F3A"/>
    <w:rsid w:val="009932D0"/>
    <w:rsid w:val="009934BA"/>
    <w:rsid w:val="009956BF"/>
    <w:rsid w:val="009A2E11"/>
    <w:rsid w:val="009A476B"/>
    <w:rsid w:val="009C615A"/>
    <w:rsid w:val="009C7349"/>
    <w:rsid w:val="009D4AA0"/>
    <w:rsid w:val="009D5410"/>
    <w:rsid w:val="009F4BC4"/>
    <w:rsid w:val="00A01493"/>
    <w:rsid w:val="00A02976"/>
    <w:rsid w:val="00A03148"/>
    <w:rsid w:val="00A06A76"/>
    <w:rsid w:val="00A5402F"/>
    <w:rsid w:val="00A64F88"/>
    <w:rsid w:val="00A75A28"/>
    <w:rsid w:val="00A75CED"/>
    <w:rsid w:val="00A806FE"/>
    <w:rsid w:val="00A82582"/>
    <w:rsid w:val="00A90999"/>
    <w:rsid w:val="00A94394"/>
    <w:rsid w:val="00A968F7"/>
    <w:rsid w:val="00AE1829"/>
    <w:rsid w:val="00B20028"/>
    <w:rsid w:val="00B232B3"/>
    <w:rsid w:val="00B260B0"/>
    <w:rsid w:val="00B33CF7"/>
    <w:rsid w:val="00B35F39"/>
    <w:rsid w:val="00B37837"/>
    <w:rsid w:val="00B5260F"/>
    <w:rsid w:val="00B551C5"/>
    <w:rsid w:val="00B80815"/>
    <w:rsid w:val="00B80E35"/>
    <w:rsid w:val="00B96804"/>
    <w:rsid w:val="00B96F7E"/>
    <w:rsid w:val="00B97087"/>
    <w:rsid w:val="00BA32FB"/>
    <w:rsid w:val="00BA41AC"/>
    <w:rsid w:val="00BB146F"/>
    <w:rsid w:val="00BB7A68"/>
    <w:rsid w:val="00BD1489"/>
    <w:rsid w:val="00BE7B6B"/>
    <w:rsid w:val="00BF2197"/>
    <w:rsid w:val="00BF2594"/>
    <w:rsid w:val="00C04E68"/>
    <w:rsid w:val="00C20094"/>
    <w:rsid w:val="00C22F21"/>
    <w:rsid w:val="00C26068"/>
    <w:rsid w:val="00C32D11"/>
    <w:rsid w:val="00C34A73"/>
    <w:rsid w:val="00C506BC"/>
    <w:rsid w:val="00C540D0"/>
    <w:rsid w:val="00C561DB"/>
    <w:rsid w:val="00C72C0B"/>
    <w:rsid w:val="00C7484F"/>
    <w:rsid w:val="00C8432E"/>
    <w:rsid w:val="00C92B6D"/>
    <w:rsid w:val="00CA11CB"/>
    <w:rsid w:val="00CC3093"/>
    <w:rsid w:val="00CC6FFC"/>
    <w:rsid w:val="00CC73FC"/>
    <w:rsid w:val="00CD1431"/>
    <w:rsid w:val="00CD2AAA"/>
    <w:rsid w:val="00CD3232"/>
    <w:rsid w:val="00CE4650"/>
    <w:rsid w:val="00CF065F"/>
    <w:rsid w:val="00D02A32"/>
    <w:rsid w:val="00D10EA7"/>
    <w:rsid w:val="00D11B94"/>
    <w:rsid w:val="00D15E07"/>
    <w:rsid w:val="00D25717"/>
    <w:rsid w:val="00D2656A"/>
    <w:rsid w:val="00D3200F"/>
    <w:rsid w:val="00D34A9E"/>
    <w:rsid w:val="00D414C6"/>
    <w:rsid w:val="00D436A9"/>
    <w:rsid w:val="00D62164"/>
    <w:rsid w:val="00D90EB9"/>
    <w:rsid w:val="00DA6A2F"/>
    <w:rsid w:val="00DB0266"/>
    <w:rsid w:val="00DC7199"/>
    <w:rsid w:val="00DD0E61"/>
    <w:rsid w:val="00DD72B4"/>
    <w:rsid w:val="00DE071B"/>
    <w:rsid w:val="00E00410"/>
    <w:rsid w:val="00E303F7"/>
    <w:rsid w:val="00E31D44"/>
    <w:rsid w:val="00E41052"/>
    <w:rsid w:val="00E44F90"/>
    <w:rsid w:val="00E52493"/>
    <w:rsid w:val="00E64F07"/>
    <w:rsid w:val="00E74715"/>
    <w:rsid w:val="00EA7FD2"/>
    <w:rsid w:val="00ED45A8"/>
    <w:rsid w:val="00EE2529"/>
    <w:rsid w:val="00EF1F98"/>
    <w:rsid w:val="00F029EB"/>
    <w:rsid w:val="00F16426"/>
    <w:rsid w:val="00F2196D"/>
    <w:rsid w:val="00F52082"/>
    <w:rsid w:val="00F71AC7"/>
    <w:rsid w:val="00F92C90"/>
    <w:rsid w:val="00F95CCE"/>
    <w:rsid w:val="00F9657B"/>
    <w:rsid w:val="00FB3969"/>
    <w:rsid w:val="00FB5F8E"/>
    <w:rsid w:val="00FE2BE3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89A"/>
    <w:pPr>
      <w:keepNext/>
      <w:keepLines/>
      <w:spacing w:before="40" w:after="0"/>
      <w:outlineLvl w:val="1"/>
    </w:pPr>
    <w:rPr>
      <w:rFonts w:ascii="Calibri Light" w:eastAsia="Times New Roman" w:hAnsi="Calibri Light" w:cs="Vrind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89A"/>
    <w:rPr>
      <w:rFonts w:ascii="Calibri Light" w:eastAsia="Times New Roman" w:hAnsi="Calibri Light" w:cs="Vrinda"/>
      <w:b/>
      <w:sz w:val="26"/>
      <w:szCs w:val="26"/>
    </w:rPr>
  </w:style>
  <w:style w:type="paragraph" w:customStyle="1" w:styleId="Normal1">
    <w:name w:val="Normal1"/>
    <w:rsid w:val="005C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6A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76"/>
    <w:rPr>
      <w:color w:val="800080"/>
      <w:u w:val="single"/>
    </w:rPr>
  </w:style>
  <w:style w:type="paragraph" w:customStyle="1" w:styleId="font5">
    <w:name w:val="font5"/>
    <w:basedOn w:val="Normal"/>
    <w:rsid w:val="00A0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A06A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7">
    <w:name w:val="font7"/>
    <w:basedOn w:val="Normal"/>
    <w:rsid w:val="00A0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Normal"/>
    <w:rsid w:val="00A06A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font9">
    <w:name w:val="font9"/>
    <w:basedOn w:val="Normal"/>
    <w:rsid w:val="00A06A7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63">
    <w:name w:val="xl63"/>
    <w:basedOn w:val="Normal"/>
    <w:rsid w:val="00A0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06A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90">
    <w:name w:val="xl90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A06A7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A06A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A06A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Normal"/>
    <w:rsid w:val="00A06A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A06A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A06A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A06A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A06A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A06A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A06A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A06A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Normal"/>
    <w:rsid w:val="00A06A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A06A7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A06A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A06A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Normal"/>
    <w:rsid w:val="00A06A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Normal"/>
    <w:rsid w:val="00A06A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A06A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9A7E-67D4-4973-9E7A-D161382D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84</Pages>
  <Words>16283</Words>
  <Characters>92817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Tandid</cp:lastModifiedBy>
  <cp:revision>18</cp:revision>
  <cp:lastPrinted>2019-07-30T08:35:00Z</cp:lastPrinted>
  <dcterms:created xsi:type="dcterms:W3CDTF">2019-07-30T06:30:00Z</dcterms:created>
  <dcterms:modified xsi:type="dcterms:W3CDTF">2020-08-31T03:14:00Z</dcterms:modified>
</cp:coreProperties>
</file>